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EF" w:rsidRDefault="009E71EF">
      <w:pPr>
        <w:rPr>
          <w:rFonts w:ascii="Arial" w:hAnsi="Arial" w:cs="Arial"/>
          <w:b/>
          <w:color w:val="000000"/>
          <w:sz w:val="24"/>
          <w:szCs w:val="17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17"/>
          <w:shd w:val="clear" w:color="auto" w:fill="FFFFFF"/>
        </w:rPr>
        <w:t xml:space="preserve">CLASIFICACIÓN DE LOS COLORES </w:t>
      </w:r>
    </w:p>
    <w:p w:rsidR="009E71EF" w:rsidRDefault="009E71EF" w:rsidP="009E71EF">
      <w:pPr>
        <w:jc w:val="both"/>
        <w:rPr>
          <w:rFonts w:ascii="Arial" w:hAnsi="Arial" w:cs="Arial"/>
          <w:b/>
          <w:color w:val="000000"/>
          <w:sz w:val="24"/>
          <w:szCs w:val="17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17"/>
          <w:shd w:val="clear" w:color="auto" w:fill="FFFFFF"/>
        </w:rPr>
        <w:t>COLORES FRÍOS</w:t>
      </w:r>
    </w:p>
    <w:p w:rsidR="009E71EF" w:rsidRDefault="009E71EF" w:rsidP="009E71EF">
      <w:pPr>
        <w:jc w:val="both"/>
        <w:rPr>
          <w:noProof/>
          <w:lang w:eastAsia="es-ES"/>
        </w:rPr>
      </w:pPr>
      <w:r w:rsidRPr="009E71EF">
        <w:rPr>
          <w:rFonts w:ascii="Arial" w:hAnsi="Arial" w:cs="Arial"/>
          <w:color w:val="000000"/>
          <w:sz w:val="24"/>
          <w:szCs w:val="17"/>
          <w:shd w:val="clear" w:color="auto" w:fill="FFFFFF"/>
        </w:rPr>
        <w:t>Se los considera por asociación con el agua al azul, violeta y verdoso. Los colores fríos en matices claros expresan delicadeza, frescura, expansión, descanso, soledad, esperanza y paz y en los matices oscuros con predominio de azul, melancolía, reserva, misterio, depresión y pesadez. El clima influye mucho en el gusto por los colores. Las personas que viven en países cálidos y de mucho sol prefieren, los colores cálidos, mientras que aquellas otras que viven en latitudes frías y de poco sol muestran su gusto por los colores fríos.</w:t>
      </w:r>
      <w:r w:rsidRPr="009E71EF">
        <w:rPr>
          <w:noProof/>
          <w:lang w:eastAsia="es-ES"/>
        </w:rPr>
        <w:t xml:space="preserve"> </w:t>
      </w:r>
    </w:p>
    <w:p w:rsidR="001C0EB7" w:rsidRPr="009E71EF" w:rsidRDefault="00260AB5" w:rsidP="009E71EF">
      <w:pPr>
        <w:jc w:val="both"/>
        <w:rPr>
          <w:rFonts w:ascii="Arial" w:hAnsi="Arial" w:cs="Arial"/>
          <w:b/>
          <w:color w:val="000000"/>
          <w:sz w:val="24"/>
          <w:szCs w:val="17"/>
          <w:shd w:val="clear" w:color="auto" w:fill="FFFFFF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2489200" cy="4276725"/>
            <wp:effectExtent l="38100" t="57150" r="120650" b="104775"/>
            <wp:docPr id="2" name="Imagen 1" descr="http://2.bp.blogspot.com/_uyg8t0bH1sc/TK-1ggmTojI/AAAAAAAAALo/Wxkvz-fcNvs/s1600/warm-cool-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uyg8t0bH1sc/TK-1ggmTojI/AAAAAAAAALo/Wxkvz-fcNvs/s1600/warm-cool-colo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490" r="53913" b="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4276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C0EB7" w:rsidRPr="009E71EF" w:rsidSect="0001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1EF"/>
    <w:rsid w:val="000113FC"/>
    <w:rsid w:val="001C0EB7"/>
    <w:rsid w:val="00260AB5"/>
    <w:rsid w:val="009E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495</Characters>
  <Application>Microsoft Office Word</Application>
  <DocSecurity>0</DocSecurity>
  <Lines>4</Lines>
  <Paragraphs>1</Paragraphs>
  <ScaleCrop>false</ScaleCrop>
  <Company>OBLATAS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OBLATAS</dc:creator>
  <cp:keywords/>
  <dc:description/>
  <cp:lastModifiedBy>katerine</cp:lastModifiedBy>
  <cp:revision>2</cp:revision>
  <dcterms:created xsi:type="dcterms:W3CDTF">2013-05-20T17:05:00Z</dcterms:created>
  <dcterms:modified xsi:type="dcterms:W3CDTF">2013-05-21T23:33:00Z</dcterms:modified>
</cp:coreProperties>
</file>