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760B" w:rsidRPr="005B760B" w:rsidRDefault="005B760B" w:rsidP="005F49CE">
      <w:pPr>
        <w:jc w:val="both"/>
        <w:rPr>
          <w:rFonts w:ascii="Arial" w:hAnsi="Arial" w:cs="Arial"/>
          <w:b/>
          <w:sz w:val="28"/>
        </w:rPr>
      </w:pPr>
      <w:r w:rsidRPr="005B760B">
        <w:rPr>
          <w:rFonts w:ascii="Arial" w:hAnsi="Arial" w:cs="Arial"/>
          <w:b/>
          <w:sz w:val="28"/>
        </w:rPr>
        <w:t>EL MAL QUE NO QUIERAS PARA TI NO SE LO HAGAS A NADIE</w:t>
      </w:r>
    </w:p>
    <w:p w:rsidR="005B760B" w:rsidRPr="004F65AC" w:rsidRDefault="005B760B" w:rsidP="004F65AC">
      <w:pPr>
        <w:jc w:val="both"/>
        <w:rPr>
          <w:rFonts w:ascii="Arial" w:hAnsi="Arial" w:cs="Arial"/>
          <w:sz w:val="24"/>
          <w:szCs w:val="24"/>
        </w:rPr>
      </w:pPr>
    </w:p>
    <w:p w:rsidR="00DA4EB5" w:rsidRPr="004F65AC" w:rsidRDefault="006F5634" w:rsidP="004F65AC">
      <w:pPr>
        <w:jc w:val="both"/>
        <w:rPr>
          <w:rFonts w:ascii="Arial" w:hAnsi="Arial" w:cs="Arial"/>
          <w:sz w:val="24"/>
          <w:szCs w:val="24"/>
        </w:rPr>
      </w:pPr>
      <w:r w:rsidRPr="004F65AC">
        <w:rPr>
          <w:rFonts w:ascii="Arial" w:hAnsi="Arial" w:cs="Arial"/>
          <w:sz w:val="24"/>
          <w:szCs w:val="24"/>
        </w:rPr>
        <w:t>No somos nadie para juzgarla vida</w:t>
      </w:r>
      <w:r w:rsidR="00534F83" w:rsidRPr="004F65AC">
        <w:rPr>
          <w:rFonts w:ascii="Arial" w:hAnsi="Arial" w:cs="Arial"/>
          <w:sz w:val="24"/>
          <w:szCs w:val="24"/>
        </w:rPr>
        <w:t xml:space="preserve"> de cada persona</w:t>
      </w:r>
      <w:r w:rsidRPr="004F65AC">
        <w:rPr>
          <w:rFonts w:ascii="Arial" w:hAnsi="Arial" w:cs="Arial"/>
          <w:sz w:val="24"/>
          <w:szCs w:val="24"/>
        </w:rPr>
        <w:t xml:space="preserve">, el tiempo es el  encargado de devolver lo malo y bueno, cuando alguien te hace daño es difícil no dejarse llevar por </w:t>
      </w:r>
      <w:r w:rsidR="00534F83" w:rsidRPr="004F65AC">
        <w:rPr>
          <w:rFonts w:ascii="Arial" w:hAnsi="Arial" w:cs="Arial"/>
          <w:sz w:val="24"/>
          <w:szCs w:val="24"/>
        </w:rPr>
        <w:t>los</w:t>
      </w:r>
      <w:r w:rsidRPr="004F65AC">
        <w:rPr>
          <w:rFonts w:ascii="Arial" w:hAnsi="Arial" w:cs="Arial"/>
          <w:sz w:val="24"/>
          <w:szCs w:val="24"/>
        </w:rPr>
        <w:t xml:space="preserve"> impulsos negativos pero si has actua</w:t>
      </w:r>
      <w:bookmarkStart w:id="0" w:name="_GoBack"/>
      <w:bookmarkEnd w:id="0"/>
      <w:r w:rsidRPr="004F65AC">
        <w:rPr>
          <w:rFonts w:ascii="Arial" w:hAnsi="Arial" w:cs="Arial"/>
          <w:sz w:val="24"/>
          <w:szCs w:val="24"/>
        </w:rPr>
        <w:t xml:space="preserve">do incorrectamente llegara el momento de pagar tu </w:t>
      </w:r>
      <w:r w:rsidR="00DA4EB5" w:rsidRPr="004F65AC">
        <w:rPr>
          <w:rFonts w:ascii="Arial" w:hAnsi="Arial" w:cs="Arial"/>
          <w:sz w:val="24"/>
          <w:szCs w:val="24"/>
        </w:rPr>
        <w:t xml:space="preserve">culpa </w:t>
      </w:r>
      <w:r w:rsidR="00905E0C" w:rsidRPr="004F65AC">
        <w:rPr>
          <w:rFonts w:ascii="Arial" w:hAnsi="Arial" w:cs="Arial"/>
          <w:sz w:val="24"/>
          <w:szCs w:val="24"/>
        </w:rPr>
        <w:t xml:space="preserve"> Todo lo que haces se te devuelve tarde o temprano. Si siembras discordia, odio, calumnia, crítica y cualquier clase de negatividad, eso mismo es lo que cosecharás en su debido momento. No importa cuándo, cómo ni por qué, pero se devuelve. Si por el contrario tratas de llevar una vida honesta, reconociendo tus defectos y errores, dando amor sin precedentes, haciendo el bien a los demás, llevando una vida digna y sincera, siempre con la verdad y sin hipocresías, sin manipular situaciones, herir o rechazar a alguien, igualmente se te devolverá con maravillas en tu vida, con felicidad, con paz, con tranquilidad, con prosperidad y sinfín de situaciones buenas para ti. Lo que haces se te vuelve a ti, </w:t>
      </w:r>
      <w:r w:rsidR="00DA4EB5" w:rsidRPr="004F65AC">
        <w:rPr>
          <w:rFonts w:ascii="Arial" w:hAnsi="Arial" w:cs="Arial"/>
          <w:sz w:val="24"/>
          <w:szCs w:val="24"/>
        </w:rPr>
        <w:t>mientras tanto disfruta la vida y trata de no atraer pensamientos negativos  sobre todo por ti, evita las malas energías y todo lo negativo una mente libre de todo.</w:t>
      </w:r>
    </w:p>
    <w:p w:rsidR="00905E0C" w:rsidRPr="00A56C38" w:rsidRDefault="00905E0C" w:rsidP="005F49CE">
      <w:pPr>
        <w:jc w:val="both"/>
        <w:rPr>
          <w:sz w:val="40"/>
        </w:rPr>
      </w:pPr>
    </w:p>
    <w:sectPr w:rsidR="00905E0C" w:rsidRPr="00A56C38" w:rsidSect="00C56D80">
      <w:pgSz w:w="12240" w:h="15840"/>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6F5634"/>
    <w:rsid w:val="000169BA"/>
    <w:rsid w:val="0037520D"/>
    <w:rsid w:val="004F65AC"/>
    <w:rsid w:val="00534F83"/>
    <w:rsid w:val="005B760B"/>
    <w:rsid w:val="005C41EB"/>
    <w:rsid w:val="005F49CE"/>
    <w:rsid w:val="006F5634"/>
    <w:rsid w:val="00717CC1"/>
    <w:rsid w:val="00905E0C"/>
    <w:rsid w:val="00A56C38"/>
    <w:rsid w:val="00AC70DC"/>
    <w:rsid w:val="00C56D80"/>
    <w:rsid w:val="00DA4EB5"/>
    <w:rsid w:val="00F23379"/>
  </w:rsids>
  <m:mathPr>
    <m:mathFont m:val="Cambria Math"/>
    <m:brkBin m:val="before"/>
    <m:brkBinSub m:val="--"/>
    <m:smallFrac/>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6D80"/>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258</TotalTime>
  <Pages>1</Pages>
  <Words>182</Words>
  <Characters>1007</Characters>
  <Application>Microsoft Office Word</Application>
  <DocSecurity>0</DocSecurity>
  <Lines>8</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Lorena</dc:creator>
  <cp:lastModifiedBy>Justma</cp:lastModifiedBy>
  <cp:revision>12</cp:revision>
  <dcterms:created xsi:type="dcterms:W3CDTF">2013-03-19T00:01:00Z</dcterms:created>
  <dcterms:modified xsi:type="dcterms:W3CDTF">2013-10-14T16:55:00Z</dcterms:modified>
</cp:coreProperties>
</file>