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21"/>
        <w:gridCol w:w="4253"/>
      </w:tblGrid>
      <w:tr w:rsidR="00F0774A" w:rsidTr="00A7487C">
        <w:tc>
          <w:tcPr>
            <w:tcW w:w="6521" w:type="dxa"/>
          </w:tcPr>
          <w:p w:rsidR="00F0774A" w:rsidRPr="00A7487C" w:rsidRDefault="00A7487C" w:rsidP="00A7487C">
            <w:pPr>
              <w:jc w:val="center"/>
              <w:rPr>
                <w:rFonts w:ascii="Arial" w:hAnsi="Arial" w:cs="Arial"/>
                <w:noProof/>
                <w:sz w:val="28"/>
                <w:lang w:eastAsia="es-CO"/>
              </w:rPr>
            </w:pPr>
            <w:r w:rsidRPr="00A7487C">
              <w:rPr>
                <w:rFonts w:ascii="Arial" w:hAnsi="Arial" w:cs="Arial"/>
                <w:noProof/>
                <w:sz w:val="28"/>
                <w:lang w:eastAsia="es-CO"/>
              </w:rPr>
              <w:t>Resumen de la clase</w:t>
            </w:r>
          </w:p>
        </w:tc>
        <w:tc>
          <w:tcPr>
            <w:tcW w:w="4253" w:type="dxa"/>
          </w:tcPr>
          <w:p w:rsidR="00F0774A" w:rsidRPr="00A7487C" w:rsidRDefault="00A7487C" w:rsidP="00A7487C">
            <w:pPr>
              <w:jc w:val="center"/>
              <w:rPr>
                <w:rFonts w:ascii="Arial" w:hAnsi="Arial" w:cs="Arial"/>
                <w:noProof/>
                <w:sz w:val="28"/>
                <w:lang w:eastAsia="es-CO"/>
              </w:rPr>
            </w:pPr>
            <w:r w:rsidRPr="00A7487C">
              <w:rPr>
                <w:rFonts w:ascii="Arial" w:hAnsi="Arial" w:cs="Arial"/>
                <w:noProof/>
                <w:sz w:val="28"/>
                <w:lang w:eastAsia="es-CO"/>
              </w:rPr>
              <w:t>Resumen Sistematizada</w:t>
            </w:r>
          </w:p>
        </w:tc>
      </w:tr>
      <w:tr w:rsidR="00F0774A" w:rsidTr="00A7487C">
        <w:trPr>
          <w:trHeight w:val="4539"/>
        </w:trPr>
        <w:tc>
          <w:tcPr>
            <w:tcW w:w="6521" w:type="dxa"/>
            <w:vMerge w:val="restart"/>
          </w:tcPr>
          <w:p w:rsidR="00F0774A" w:rsidRDefault="00F0774A">
            <w:pPr>
              <w:rPr>
                <w:noProof/>
                <w:lang w:eastAsia="es-CO"/>
              </w:rPr>
            </w:pPr>
          </w:p>
          <w:p w:rsidR="00F0774A" w:rsidRDefault="00F0774A">
            <w:pPr>
              <w:rPr>
                <w:noProof/>
                <w:lang w:eastAsia="es-CO"/>
              </w:rPr>
            </w:pPr>
            <w:r w:rsidRPr="00F0774A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3E7FB1" wp14:editId="76B570DB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53340</wp:posOffset>
                      </wp:positionV>
                      <wp:extent cx="2514600" cy="304800"/>
                      <wp:effectExtent l="0" t="0" r="19050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0774A" w:rsidRPr="0063350C" w:rsidRDefault="00F0774A" w:rsidP="00F0774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3350C">
                                    <w:rPr>
                                      <w:color w:val="000000" w:themeColor="text1"/>
                                    </w:rPr>
                                    <w:t>GENERACIONES DE COMPUTADORAS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3 Rectángulo" o:spid="_x0000_s1026" style="position:absolute;margin-left:14.9pt;margin-top:4.2pt;width:198pt;height:2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" fillcolor="#9bbb59" strokecolor="#71893f" strokeweight="2pt">
                      <v:textbox>
                        <w:txbxContent>
                          <w:p w:rsidR="00F0774A" w:rsidRPr="0063350C" w:rsidRDefault="00F0774A" w:rsidP="00F0774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350C">
                              <w:rPr>
                                <w:color w:val="000000" w:themeColor="text1"/>
                              </w:rPr>
                              <w:t>GENERACIONES DE COMPUTADORAS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774A" w:rsidRDefault="00F0774A">
            <w:pPr>
              <w:rPr>
                <w:noProof/>
                <w:lang w:eastAsia="es-CO"/>
              </w:rPr>
            </w:pPr>
          </w:p>
          <w:p w:rsidR="00F0774A" w:rsidRDefault="00F0774A">
            <w:pPr>
              <w:rPr>
                <w:noProof/>
                <w:lang w:eastAsia="es-CO"/>
              </w:rPr>
            </w:pPr>
          </w:p>
          <w:p w:rsidR="00A7487C" w:rsidRDefault="00F0774A" w:rsidP="00A7487C">
            <w:pPr>
              <w:rPr>
                <w:noProof/>
                <w:lang w:eastAsia="es-CO"/>
              </w:rPr>
            </w:pPr>
            <w:r w:rsidRPr="00F0774A">
              <w:rPr>
                <w:noProof/>
                <w:lang w:eastAsia="es-CO"/>
              </w:rPr>
              <w:drawing>
                <wp:inline distT="0" distB="0" distL="0" distR="0" wp14:anchorId="29B76D4F" wp14:editId="7CE92AD0">
                  <wp:extent cx="3802380" cy="2218055"/>
                  <wp:effectExtent l="57150" t="76200" r="83820" b="29845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A7487C" w:rsidRDefault="00A7487C" w:rsidP="00A7487C">
            <w:pPr>
              <w:rPr>
                <w:noProof/>
                <w:lang w:eastAsia="es-CO"/>
              </w:rPr>
            </w:pPr>
          </w:p>
          <w:p w:rsidR="00A7487C" w:rsidRDefault="00A7487C" w:rsidP="00A7487C">
            <w:pPr>
              <w:rPr>
                <w:noProof/>
                <w:lang w:eastAsia="es-CO"/>
              </w:rPr>
            </w:pPr>
          </w:p>
          <w:p w:rsidR="00A7487C" w:rsidRDefault="00A7487C" w:rsidP="00A7487C">
            <w:pPr>
              <w:rPr>
                <w:noProof/>
                <w:lang w:eastAsia="es-CO"/>
              </w:rPr>
            </w:pPr>
          </w:p>
          <w:p w:rsidR="00A7487C" w:rsidRDefault="00A7487C" w:rsidP="00A7487C">
            <w:pPr>
              <w:rPr>
                <w:noProof/>
                <w:lang w:eastAsia="es-CO"/>
              </w:rPr>
            </w:pPr>
          </w:p>
          <w:p w:rsidR="00A7487C" w:rsidRDefault="00A7487C" w:rsidP="00A7487C">
            <w:pPr>
              <w:rPr>
                <w:noProof/>
                <w:lang w:eastAsia="es-CO"/>
              </w:rPr>
            </w:pPr>
          </w:p>
          <w:p w:rsidR="00F0774A" w:rsidRDefault="00A7487C" w:rsidP="00A7487C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81C79D5" wp14:editId="177A950E">
                  <wp:extent cx="4019550" cy="1952625"/>
                  <wp:effectExtent l="0" t="0" r="0" b="28575"/>
                  <wp:docPr id="11" name="Diagrama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0774A" w:rsidRDefault="00E0617A">
            <w:pPr>
              <w:rPr>
                <w:noProof/>
                <w:lang w:eastAsia="es-CO"/>
              </w:rPr>
            </w:pPr>
            <w:r w:rsidRPr="00F0774A"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F88807" wp14:editId="42876B6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130175</wp:posOffset>
                      </wp:positionV>
                      <wp:extent cx="2457450" cy="2286000"/>
                      <wp:effectExtent l="19050" t="0" r="38100" b="381000"/>
                      <wp:wrapNone/>
                      <wp:docPr id="9" name="9 Llamada de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2286000"/>
                              </a:xfrm>
                              <a:prstGeom prst="cloudCallou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8064A2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0774A" w:rsidRDefault="00F0774A" w:rsidP="00F0774A">
                                  <w:pPr>
                                    <w:jc w:val="center"/>
                                  </w:pP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n la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tu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ens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vi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n la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6" w:anchor="PROCE"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p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2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r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2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o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c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2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eso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s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6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óm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Las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7"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c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2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om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pu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5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t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a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d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2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o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3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r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a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z w:val="18"/>
                                        <w:szCs w:val="18"/>
                                        <w:u w:val="single" w:color="008040"/>
                                      </w:rPr>
                                      <w:t>s</w:t>
                                    </w:r>
                                    <w:r w:rsidRPr="0002309C"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la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e 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ab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7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7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9 Llamada de nube" o:spid="_x0000_s1027" type="#_x0000_t106" style="position:absolute;margin-left:.2pt;margin-top:10.25pt;width:193.5pt;height:18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" adj="6300,24300" fillcolor="window" strokecolor="#8064a2" strokeweight="2pt">
                      <v:textbox>
                        <w:txbxContent>
                          <w:p w:rsidR="00F0774A" w:rsidRDefault="00F0774A" w:rsidP="00F0774A">
                            <w:pPr>
                              <w:jc w:val="center"/>
                            </w:pP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n la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tu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pu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ens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ac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vi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n la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t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v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8" w:anchor="PROCE"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1"/>
                                  <w:sz w:val="18"/>
                                  <w:szCs w:val="18"/>
                                  <w:u w:val="single" w:color="008040"/>
                                </w:rPr>
                                <w:t>p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2"/>
                                  <w:sz w:val="18"/>
                                  <w:szCs w:val="18"/>
                                  <w:u w:val="single" w:color="008040"/>
                                </w:rPr>
                                <w:t>r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2"/>
                                  <w:sz w:val="18"/>
                                  <w:szCs w:val="18"/>
                                  <w:u w:val="single" w:color="008040"/>
                                </w:rPr>
                                <w:t>o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18"/>
                                  <w:szCs w:val="18"/>
                                  <w:u w:val="single" w:color="008040"/>
                                </w:rPr>
                                <w:t>c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2"/>
                                  <w:sz w:val="18"/>
                                  <w:szCs w:val="18"/>
                                  <w:u w:val="single" w:color="008040"/>
                                </w:rPr>
                                <w:t>eso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z w:val="18"/>
                                  <w:szCs w:val="18"/>
                                  <w:u w:val="single" w:color="008040"/>
                                </w:rPr>
                                <w:t>s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óm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pu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t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3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.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Las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9"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18"/>
                                  <w:szCs w:val="18"/>
                                  <w:u w:val="single" w:color="008040"/>
                                </w:rPr>
                                <w:t>c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2"/>
                                  <w:sz w:val="18"/>
                                  <w:szCs w:val="18"/>
                                  <w:u w:val="single" w:color="008040"/>
                                </w:rPr>
                                <w:t>om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1"/>
                                  <w:sz w:val="18"/>
                                  <w:szCs w:val="18"/>
                                  <w:u w:val="single" w:color="008040"/>
                                </w:rPr>
                                <w:t>pu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5"/>
                                  <w:sz w:val="18"/>
                                  <w:szCs w:val="18"/>
                                  <w:u w:val="single" w:color="008040"/>
                                </w:rPr>
                                <w:t>t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18"/>
                                  <w:szCs w:val="18"/>
                                  <w:u w:val="single" w:color="008040"/>
                                </w:rPr>
                                <w:t>a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1"/>
                                  <w:sz w:val="18"/>
                                  <w:szCs w:val="18"/>
                                  <w:u w:val="single" w:color="008040"/>
                                </w:rPr>
                                <w:t>d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2"/>
                                  <w:sz w:val="18"/>
                                  <w:szCs w:val="18"/>
                                  <w:u w:val="single" w:color="008040"/>
                                </w:rPr>
                                <w:t>o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3"/>
                                  <w:sz w:val="18"/>
                                  <w:szCs w:val="18"/>
                                  <w:u w:val="single" w:color="008040"/>
                                </w:rPr>
                                <w:t>r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18"/>
                                  <w:szCs w:val="18"/>
                                  <w:u w:val="single" w:color="008040"/>
                                </w:rPr>
                                <w:t>a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z w:val="18"/>
                                  <w:szCs w:val="18"/>
                                  <w:u w:val="single" w:color="008040"/>
                                </w:rPr>
                                <w:t>s</w:t>
                              </w:r>
                              <w:r w:rsidRPr="0002309C">
                                <w:rPr>
                                  <w:rFonts w:ascii="Georgia" w:eastAsia="Georgia" w:hAnsi="Georgia" w:cs="Georgia"/>
                                  <w:color w:val="008040"/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ha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va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18"/>
                                <w:szCs w:val="18"/>
                              </w:rPr>
                              <w:t>í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e 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ab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7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se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h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7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no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774A" w:rsidRDefault="00F0774A">
            <w:pPr>
              <w:rPr>
                <w:noProof/>
                <w:lang w:eastAsia="es-CO"/>
              </w:rPr>
            </w:pPr>
          </w:p>
          <w:p w:rsidR="00F0774A" w:rsidRDefault="00E0617A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1370965</wp:posOffset>
                      </wp:positionV>
                      <wp:extent cx="1857375" cy="2305050"/>
                      <wp:effectExtent l="0" t="0" r="28575" b="19050"/>
                      <wp:wrapNone/>
                      <wp:docPr id="13" name="13 Esquina doblad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2305050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13 Esquina doblada" o:spid="_x0000_s1026" type="#_x0000_t65" style="position:absolute;margin-left:16.05pt;margin-top:107.95pt;width:146.25pt;height:181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" adj="18000" fillcolor="#9bbb59 [3206]" strokecolor="#4e6128 [1606]" strokeweight="2pt"/>
                  </w:pict>
                </mc:Fallback>
              </mc:AlternateContent>
            </w:r>
          </w:p>
        </w:tc>
      </w:tr>
      <w:tr w:rsidR="00F0774A" w:rsidTr="00A7487C">
        <w:trPr>
          <w:trHeight w:val="352"/>
        </w:trPr>
        <w:tc>
          <w:tcPr>
            <w:tcW w:w="6521" w:type="dxa"/>
            <w:vMerge/>
          </w:tcPr>
          <w:p w:rsidR="00F0774A" w:rsidRDefault="00F0774A">
            <w:pPr>
              <w:rPr>
                <w:noProof/>
                <w:lang w:eastAsia="es-CO"/>
              </w:rPr>
            </w:pPr>
          </w:p>
        </w:tc>
        <w:tc>
          <w:tcPr>
            <w:tcW w:w="4253" w:type="dxa"/>
          </w:tcPr>
          <w:p w:rsidR="00F0774A" w:rsidRPr="00A7487C" w:rsidRDefault="00A7487C" w:rsidP="00A7487C">
            <w:pPr>
              <w:jc w:val="center"/>
              <w:rPr>
                <w:rFonts w:ascii="Arial" w:hAnsi="Arial" w:cs="Arial"/>
                <w:noProof/>
                <w:lang w:eastAsia="es-CO"/>
              </w:rPr>
            </w:pPr>
            <w:r w:rsidRPr="00A7487C">
              <w:rPr>
                <w:rFonts w:ascii="Arial" w:hAnsi="Arial" w:cs="Arial"/>
                <w:noProof/>
                <w:sz w:val="24"/>
                <w:lang w:eastAsia="es-CO"/>
              </w:rPr>
              <w:t>Aporte Personal</w:t>
            </w:r>
          </w:p>
        </w:tc>
      </w:tr>
      <w:tr w:rsidR="00F0774A" w:rsidTr="00A7487C">
        <w:trPr>
          <w:trHeight w:val="2402"/>
        </w:trPr>
        <w:tc>
          <w:tcPr>
            <w:tcW w:w="6521" w:type="dxa"/>
            <w:vMerge/>
          </w:tcPr>
          <w:p w:rsidR="00F0774A" w:rsidRDefault="00F0774A">
            <w:pPr>
              <w:rPr>
                <w:noProof/>
                <w:lang w:eastAsia="es-CO"/>
              </w:rPr>
            </w:pPr>
          </w:p>
        </w:tc>
        <w:tc>
          <w:tcPr>
            <w:tcW w:w="4253" w:type="dxa"/>
          </w:tcPr>
          <w:p w:rsidR="00A7487C" w:rsidRDefault="00A7487C" w:rsidP="00A7487C">
            <w:pPr>
              <w:ind w:left="428" w:right="1146" w:firstLine="11"/>
              <w:jc w:val="center"/>
              <w:rPr>
                <w:rFonts w:ascii="Georgia" w:eastAsia="Georgia" w:hAnsi="Georgia" w:cs="Georgia"/>
                <w:color w:val="445454"/>
                <w:sz w:val="21"/>
                <w:szCs w:val="21"/>
              </w:rPr>
            </w:pPr>
          </w:p>
          <w:p w:rsidR="00F0774A" w:rsidRPr="00A7487C" w:rsidRDefault="00A7487C" w:rsidP="00A7487C">
            <w:pPr>
              <w:ind w:left="428" w:right="1146" w:firstLine="11"/>
              <w:jc w:val="center"/>
              <w:rPr>
                <w:rFonts w:ascii="Georgia" w:eastAsia="Georgia" w:hAnsi="Georgia" w:cs="Georgia"/>
                <w:sz w:val="21"/>
                <w:szCs w:val="21"/>
              </w:rPr>
            </w:pP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D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in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v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,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 c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om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p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tad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tá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mb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ian</w:t>
            </w:r>
            <w:r w:rsidRPr="0002309C">
              <w:rPr>
                <w:rFonts w:ascii="Georgia" w:eastAsia="Georgia" w:hAnsi="Georgia" w:cs="Georgia"/>
                <w:color w:val="445454"/>
                <w:spacing w:val="-6"/>
                <w:sz w:val="21"/>
                <w:szCs w:val="21"/>
              </w:rPr>
              <w:t>d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 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ue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v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s.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h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ra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h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e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p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re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p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q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eda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 in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rs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na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ue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va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 de </w:t>
            </w:r>
            <w:hyperlink r:id="rId20" w:anchor="analfa">
              <w:r>
                <w:rPr>
                  <w:rFonts w:ascii="Georgia" w:eastAsia="Georgia" w:hAnsi="Georgia" w:cs="Georgia"/>
                  <w:color w:val="008040"/>
                  <w:spacing w:val="-1"/>
                  <w:sz w:val="21"/>
                  <w:szCs w:val="21"/>
                  <w:u w:val="single" w:color="008040"/>
                </w:rPr>
                <w:t>a</w:t>
              </w:r>
              <w:r>
                <w:rPr>
                  <w:rFonts w:ascii="Georgia" w:eastAsia="Georgia" w:hAnsi="Georgia" w:cs="Georgia"/>
                  <w:color w:val="008040"/>
                  <w:sz w:val="21"/>
                  <w:szCs w:val="21"/>
                  <w:u w:val="single" w:color="008040"/>
                </w:rPr>
                <w:t>n</w:t>
              </w:r>
              <w:r>
                <w:rPr>
                  <w:rFonts w:ascii="Georgia" w:eastAsia="Georgia" w:hAnsi="Georgia" w:cs="Georgia"/>
                  <w:color w:val="008040"/>
                  <w:spacing w:val="-1"/>
                  <w:sz w:val="21"/>
                  <w:szCs w:val="21"/>
                  <w:u w:val="single" w:color="008040"/>
                </w:rPr>
                <w:t>a</w:t>
              </w:r>
              <w:r>
                <w:rPr>
                  <w:rFonts w:ascii="Georgia" w:eastAsia="Georgia" w:hAnsi="Georgia" w:cs="Georgia"/>
                  <w:color w:val="008040"/>
                  <w:spacing w:val="2"/>
                  <w:sz w:val="21"/>
                  <w:szCs w:val="21"/>
                  <w:u w:val="single" w:color="008040"/>
                </w:rPr>
                <w:t>l</w:t>
              </w:r>
              <w:r>
                <w:rPr>
                  <w:rFonts w:ascii="Georgia" w:eastAsia="Georgia" w:hAnsi="Georgia" w:cs="Georgia"/>
                  <w:color w:val="008040"/>
                  <w:spacing w:val="-1"/>
                  <w:sz w:val="21"/>
                  <w:szCs w:val="21"/>
                  <w:u w:val="single" w:color="008040"/>
                </w:rPr>
                <w:t>fa</w:t>
              </w:r>
              <w:r>
                <w:rPr>
                  <w:rFonts w:ascii="Georgia" w:eastAsia="Georgia" w:hAnsi="Georgia" w:cs="Georgia"/>
                  <w:color w:val="008040"/>
                  <w:spacing w:val="1"/>
                  <w:sz w:val="21"/>
                  <w:szCs w:val="21"/>
                  <w:u w:val="single" w:color="008040"/>
                </w:rPr>
                <w:t>b</w:t>
              </w:r>
              <w:r>
                <w:rPr>
                  <w:rFonts w:ascii="Georgia" w:eastAsia="Georgia" w:hAnsi="Georgia" w:cs="Georgia"/>
                  <w:color w:val="008040"/>
                  <w:spacing w:val="-1"/>
                  <w:sz w:val="21"/>
                  <w:szCs w:val="21"/>
                  <w:u w:val="single" w:color="008040"/>
                </w:rPr>
                <w:t>et</w:t>
              </w:r>
              <w:r>
                <w:rPr>
                  <w:rFonts w:ascii="Georgia" w:eastAsia="Georgia" w:hAnsi="Georgia" w:cs="Georgia"/>
                  <w:color w:val="008040"/>
                  <w:sz w:val="21"/>
                  <w:szCs w:val="21"/>
                  <w:u w:val="single" w:color="008040"/>
                </w:rPr>
                <w:t>is</w:t>
              </w:r>
              <w:r>
                <w:rPr>
                  <w:rFonts w:ascii="Georgia" w:eastAsia="Georgia" w:hAnsi="Georgia" w:cs="Georgia"/>
                  <w:color w:val="008040"/>
                  <w:spacing w:val="-3"/>
                  <w:sz w:val="21"/>
                  <w:szCs w:val="21"/>
                  <w:u w:val="single" w:color="008040"/>
                </w:rPr>
                <w:t>m</w:t>
              </w:r>
              <w:r>
                <w:rPr>
                  <w:rFonts w:ascii="Georgia" w:eastAsia="Georgia" w:hAnsi="Georgia" w:cs="Georgia"/>
                  <w:color w:val="008040"/>
                  <w:spacing w:val="2"/>
                  <w:sz w:val="21"/>
                  <w:szCs w:val="21"/>
                  <w:u w:val="single" w:color="008040"/>
                </w:rPr>
                <w:t>o</w:t>
              </w:r>
            </w:hyperlink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.</w:t>
            </w:r>
          </w:p>
        </w:tc>
      </w:tr>
      <w:tr w:rsidR="00F0774A" w:rsidTr="00A7487C">
        <w:trPr>
          <w:trHeight w:val="406"/>
        </w:trPr>
        <w:tc>
          <w:tcPr>
            <w:tcW w:w="6521" w:type="dxa"/>
            <w:vMerge/>
          </w:tcPr>
          <w:p w:rsidR="00F0774A" w:rsidRDefault="00F0774A">
            <w:pPr>
              <w:rPr>
                <w:noProof/>
                <w:lang w:eastAsia="es-CO"/>
              </w:rPr>
            </w:pPr>
          </w:p>
        </w:tc>
        <w:tc>
          <w:tcPr>
            <w:tcW w:w="4253" w:type="dxa"/>
          </w:tcPr>
          <w:p w:rsidR="00F0774A" w:rsidRPr="00A7487C" w:rsidRDefault="00A7487C" w:rsidP="00A7487C">
            <w:pPr>
              <w:jc w:val="center"/>
              <w:rPr>
                <w:rFonts w:ascii="Arial" w:hAnsi="Arial" w:cs="Arial"/>
                <w:noProof/>
                <w:lang w:eastAsia="es-CO"/>
              </w:rPr>
            </w:pPr>
            <w:r w:rsidRPr="00A7487C">
              <w:rPr>
                <w:rFonts w:ascii="Arial" w:hAnsi="Arial" w:cs="Arial"/>
                <w:noProof/>
                <w:sz w:val="24"/>
                <w:lang w:eastAsia="es-CO"/>
              </w:rPr>
              <w:t>Bibliografia</w:t>
            </w:r>
          </w:p>
        </w:tc>
      </w:tr>
      <w:tr w:rsidR="00F0774A" w:rsidTr="00A7487C">
        <w:trPr>
          <w:trHeight w:val="3113"/>
        </w:trPr>
        <w:tc>
          <w:tcPr>
            <w:tcW w:w="6521" w:type="dxa"/>
            <w:vMerge/>
          </w:tcPr>
          <w:p w:rsidR="00F0774A" w:rsidRDefault="00F0774A">
            <w:pPr>
              <w:rPr>
                <w:noProof/>
                <w:lang w:eastAsia="es-CO"/>
              </w:rPr>
            </w:pPr>
          </w:p>
        </w:tc>
        <w:tc>
          <w:tcPr>
            <w:tcW w:w="4253" w:type="dxa"/>
          </w:tcPr>
          <w:p w:rsidR="00F0774A" w:rsidRDefault="00F0774A">
            <w:pPr>
              <w:rPr>
                <w:noProof/>
                <w:lang w:eastAsia="es-CO"/>
              </w:rPr>
            </w:pPr>
          </w:p>
          <w:p w:rsidR="00E0617A" w:rsidRPr="0002309C" w:rsidRDefault="00E0617A" w:rsidP="00E0617A">
            <w:pPr>
              <w:ind w:left="465" w:right="-20"/>
              <w:rPr>
                <w:rFonts w:ascii="Calibri" w:eastAsia="Calibri" w:hAnsi="Calibri" w:cs="Calibri"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33350" cy="1714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30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02309C">
              <w:rPr>
                <w:rFonts w:ascii="Calibri" w:eastAsia="Calibri" w:hAnsi="Calibri" w:cs="Calibri"/>
                <w:b/>
                <w:bCs/>
              </w:rPr>
              <w:t>s</w:t>
            </w:r>
            <w:r w:rsidRPr="0002309C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Pr="0002309C">
              <w:rPr>
                <w:rFonts w:ascii="Calibri" w:eastAsia="Calibri" w:hAnsi="Calibri" w:cs="Calibri"/>
                <w:b/>
                <w:bCs/>
              </w:rPr>
              <w:t>e</w:t>
            </w:r>
            <w:r w:rsidRPr="0002309C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pu</w:t>
            </w:r>
            <w:r w:rsidRPr="0002309C">
              <w:rPr>
                <w:rFonts w:ascii="Calibri" w:eastAsia="Calibri" w:hAnsi="Calibri" w:cs="Calibri"/>
                <w:b/>
                <w:bCs/>
              </w:rPr>
              <w:t>t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ci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ón</w:t>
            </w:r>
            <w:r w:rsidRPr="0002309C">
              <w:rPr>
                <w:rFonts w:ascii="Calibri" w:eastAsia="Calibri" w:hAnsi="Calibri" w:cs="Calibri"/>
                <w:b/>
                <w:bCs/>
              </w:rPr>
              <w:t>.</w:t>
            </w:r>
          </w:p>
          <w:p w:rsidR="00E0617A" w:rsidRPr="0002309C" w:rsidRDefault="00E0617A" w:rsidP="00E0617A">
            <w:pPr>
              <w:spacing w:line="237" w:lineRule="exact"/>
              <w:ind w:left="105" w:right="-20"/>
              <w:rPr>
                <w:rFonts w:ascii="Georgia" w:eastAsia="Georgia" w:hAnsi="Georgia" w:cs="Georgia"/>
                <w:sz w:val="21"/>
                <w:szCs w:val="21"/>
              </w:rPr>
            </w:pP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r: 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rr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ira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té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G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z</w:t>
            </w:r>
            <w:r w:rsidRPr="0002309C">
              <w:rPr>
                <w:rFonts w:ascii="Georgia" w:eastAsia="Georgia" w:hAnsi="Georgia" w:cs="Georgia"/>
                <w:color w:val="445454"/>
                <w:spacing w:val="-6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</w:t>
            </w:r>
          </w:p>
          <w:p w:rsidR="00E0617A" w:rsidRPr="0002309C" w:rsidRDefault="00E0617A" w:rsidP="00E0617A">
            <w:pPr>
              <w:spacing w:before="5" w:line="160" w:lineRule="exact"/>
              <w:rPr>
                <w:sz w:val="16"/>
                <w:szCs w:val="16"/>
              </w:rPr>
            </w:pPr>
          </w:p>
          <w:p w:rsidR="00E0617A" w:rsidRPr="0002309C" w:rsidRDefault="00E0617A" w:rsidP="00E0617A">
            <w:pPr>
              <w:ind w:left="105" w:right="-20"/>
              <w:rPr>
                <w:rFonts w:ascii="Georgia" w:eastAsia="Georgia" w:hAnsi="Georgia" w:cs="Georgia"/>
                <w:sz w:val="21"/>
                <w:szCs w:val="21"/>
              </w:rPr>
            </w:pP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ít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: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át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ca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p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ra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rs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B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h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</w:t>
            </w:r>
          </w:p>
          <w:p w:rsidR="00E0617A" w:rsidRPr="0002309C" w:rsidRDefault="00E0617A" w:rsidP="00E0617A">
            <w:pPr>
              <w:spacing w:before="9" w:line="160" w:lineRule="exact"/>
              <w:rPr>
                <w:sz w:val="16"/>
                <w:szCs w:val="16"/>
              </w:rPr>
            </w:pPr>
          </w:p>
          <w:p w:rsidR="00A7487C" w:rsidRDefault="00E0617A" w:rsidP="00E0617A">
            <w:pPr>
              <w:rPr>
                <w:noProof/>
                <w:lang w:eastAsia="es-CO"/>
              </w:rPr>
            </w:pP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E</w:t>
            </w:r>
            <w:r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it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ri</w:t>
            </w:r>
            <w:r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: </w:t>
            </w:r>
            <w:r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Al</w:t>
            </w:r>
            <w:r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>
              <w:rPr>
                <w:rFonts w:ascii="Georgia" w:eastAsia="Georgia" w:hAnsi="Georgia" w:cs="Georgia"/>
                <w:color w:val="445454"/>
                <w:spacing w:val="-6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om</w:t>
            </w:r>
            <w:r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g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.</w:t>
            </w:r>
          </w:p>
        </w:tc>
      </w:tr>
    </w:tbl>
    <w:p w:rsidR="00F0774A" w:rsidRDefault="00742E76">
      <w:pPr>
        <w:rPr>
          <w:noProof/>
          <w:lang w:eastAsia="es-CO"/>
        </w:rPr>
      </w:pPr>
      <w:r>
        <w:rPr>
          <w:noProof/>
          <w:lang w:eastAsia="es-CO"/>
        </w:rPr>
        <w:t xml:space="preserve"> </w:t>
      </w: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F0774A" w:rsidRDefault="00F0774A">
      <w:pPr>
        <w:rPr>
          <w:noProof/>
          <w:lang w:eastAsia="es-CO"/>
        </w:rPr>
      </w:pPr>
    </w:p>
    <w:p w:rsidR="00DC4E3D" w:rsidRDefault="005E47EE">
      <w:r>
        <w:rPr>
          <w:noProof/>
          <w:lang w:eastAsia="es-CO"/>
        </w:rPr>
        <w:drawing>
          <wp:inline distT="0" distB="0" distL="0" distR="0" wp14:anchorId="082E187E" wp14:editId="6B6E48AD">
            <wp:extent cx="5486400" cy="3200400"/>
            <wp:effectExtent l="0" t="57150" r="0" b="9525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742E76" w:rsidRDefault="00742E76"/>
    <w:p w:rsidR="00742E76" w:rsidRDefault="00742E76">
      <w:bookmarkStart w:id="0" w:name="_GoBack"/>
      <w:bookmarkEnd w:id="0"/>
    </w:p>
    <w:p w:rsidR="00742E76" w:rsidRDefault="00742E76"/>
    <w:p w:rsidR="00742E76" w:rsidRDefault="00742E76"/>
    <w:sectPr w:rsidR="00742E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AED"/>
    <w:multiLevelType w:val="hybridMultilevel"/>
    <w:tmpl w:val="24C613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062A5"/>
    <w:multiLevelType w:val="hybridMultilevel"/>
    <w:tmpl w:val="5AACFB72"/>
    <w:lvl w:ilvl="0" w:tplc="240A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2">
    <w:nsid w:val="569016DE"/>
    <w:multiLevelType w:val="hybridMultilevel"/>
    <w:tmpl w:val="DEAAD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EE"/>
    <w:rsid w:val="001418AC"/>
    <w:rsid w:val="002144A1"/>
    <w:rsid w:val="0029013D"/>
    <w:rsid w:val="003926E1"/>
    <w:rsid w:val="00430FAF"/>
    <w:rsid w:val="004E58B9"/>
    <w:rsid w:val="005E47EE"/>
    <w:rsid w:val="0063350C"/>
    <w:rsid w:val="00742E76"/>
    <w:rsid w:val="009C3659"/>
    <w:rsid w:val="00A7487C"/>
    <w:rsid w:val="00E0617A"/>
    <w:rsid w:val="00EE24C0"/>
    <w:rsid w:val="00F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2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7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2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3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hyperlink" Target="http://www.monografias.com/trabajos14/administ-procesos/administ-procesos.shtml" TargetMode="External"/><Relationship Id="rId26" Type="http://schemas.microsoft.com/office/2007/relationships/diagramDrawing" Target="diagrams/drawing3.xml"/><Relationship Id="rId3" Type="http://schemas.microsoft.com/office/2007/relationships/stylesWithEffects" Target="stylesWithEffects.xml"/><Relationship Id="rId21" Type="http://schemas.openxmlformats.org/officeDocument/2006/relationships/image" Target="media/image1.pn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http://www.monografias.com/trabajos15/computadoras/computadoras.shtml" TargetMode="External"/><Relationship Id="rId25" Type="http://schemas.openxmlformats.org/officeDocument/2006/relationships/diagramColors" Target="diagrams/colors3.xml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4/administ-procesos/administ-procesos.shtml" TargetMode="External"/><Relationship Id="rId20" Type="http://schemas.openxmlformats.org/officeDocument/2006/relationships/hyperlink" Target="http://www.monografias.com/trabajos10/analfa/analfa.shtml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QuickStyle" Target="diagrams/quickStyle3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Layout" Target="diagrams/layout3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hyperlink" Target="http://www.monografias.com/trabajos15/computadoras/computadoras.shtml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Data" Target="diagrams/data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F73EF1-AC1A-4FE9-A8ED-E8AB31299E7C}" type="doc">
      <dgm:prSet loTypeId="urn:microsoft.com/office/officeart/2005/8/layout/chevron2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s-CO"/>
        </a:p>
      </dgm:t>
    </dgm:pt>
    <dgm:pt modelId="{B2CE7BA2-375E-4ABD-9B47-C534F8D310A4}">
      <dgm:prSet phldrT="[Texto]" custT="1">
        <dgm:style>
          <a:lnRef idx="3">
            <a:schemeClr val="lt1"/>
          </a:lnRef>
          <a:fillRef idx="1">
            <a:schemeClr val="accent3"/>
          </a:fillRef>
          <a:effectRef idx="1">
            <a:schemeClr val="accent3"/>
          </a:effectRef>
          <a:fontRef idx="minor">
            <a:schemeClr val="lt1"/>
          </a:fontRef>
        </dgm:style>
      </dgm:prSet>
      <dgm:spPr>
        <a:xfrm rot="5400000">
          <a:off x="-101534" y="101983"/>
          <a:ext cx="676896" cy="473827"/>
        </a:xfrm>
        <a:prstGeom prst="chevron">
          <a:avLst/>
        </a:prstGeom>
        <a:solidFill>
          <a:srgbClr val="9BBB59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es-CO" sz="7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Primera generación</a:t>
          </a:r>
        </a:p>
      </dgm:t>
    </dgm:pt>
    <dgm:pt modelId="{E3B8C420-8704-405E-B72C-9B8C933CCCBB}" type="parTrans" cxnId="{5A36DE07-7941-4E4C-9DFD-C43F6E0E38E8}">
      <dgm:prSet/>
      <dgm:spPr/>
      <dgm:t>
        <a:bodyPr/>
        <a:lstStyle/>
        <a:p>
          <a:endParaRPr lang="es-CO"/>
        </a:p>
      </dgm:t>
    </dgm:pt>
    <dgm:pt modelId="{F3131E13-8D90-494F-B866-40C95BA4995B}" type="sibTrans" cxnId="{5A36DE07-7941-4E4C-9DFD-C43F6E0E38E8}">
      <dgm:prSet/>
      <dgm:spPr/>
      <dgm:t>
        <a:bodyPr/>
        <a:lstStyle/>
        <a:p>
          <a:endParaRPr lang="es-CO"/>
        </a:p>
      </dgm:t>
    </dgm:pt>
    <dgm:pt modelId="{3C07A28C-0BE4-435A-A400-8906DC61765E}">
      <dgm:prSet phldrT="[Texto]"/>
      <dgm:spPr>
        <a:xfrm rot="5400000">
          <a:off x="1918112" y="-144383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bulbos</a:t>
          </a:r>
        </a:p>
      </dgm:t>
    </dgm:pt>
    <dgm:pt modelId="{92E2EA39-E177-4CF5-B3D1-AF570A1A4C34}" type="parTrans" cxnId="{5C817D69-996B-44A0-A437-CC5380C1A8C1}">
      <dgm:prSet/>
      <dgm:spPr/>
      <dgm:t>
        <a:bodyPr/>
        <a:lstStyle/>
        <a:p>
          <a:endParaRPr lang="es-CO"/>
        </a:p>
      </dgm:t>
    </dgm:pt>
    <dgm:pt modelId="{B434D2D6-F2CC-40F9-B218-A6672C1D2CDC}" type="sibTrans" cxnId="{5C817D69-996B-44A0-A437-CC5380C1A8C1}">
      <dgm:prSet/>
      <dgm:spPr/>
      <dgm:t>
        <a:bodyPr/>
        <a:lstStyle/>
        <a:p>
          <a:endParaRPr lang="es-CO"/>
        </a:p>
      </dgm:t>
    </dgm:pt>
    <dgm:pt modelId="{DD782BD3-818D-49D9-A344-E8230DF56BC6}">
      <dgm:prSet phldrT="[Texto]"/>
      <dgm:spPr>
        <a:xfrm rot="5400000">
          <a:off x="1918112" y="-144383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Tarjetas perforadas</a:t>
          </a:r>
        </a:p>
      </dgm:t>
    </dgm:pt>
    <dgm:pt modelId="{DD5E22EC-1D02-4DB1-AB4A-DAE51F210672}" type="parTrans" cxnId="{AA5D946D-910D-4BE3-B52F-1DC55FB8ED9B}">
      <dgm:prSet/>
      <dgm:spPr/>
      <dgm:t>
        <a:bodyPr/>
        <a:lstStyle/>
        <a:p>
          <a:endParaRPr lang="es-CO"/>
        </a:p>
      </dgm:t>
    </dgm:pt>
    <dgm:pt modelId="{F34362EB-06F5-4948-B857-C29CC4EA7850}" type="sibTrans" cxnId="{AA5D946D-910D-4BE3-B52F-1DC55FB8ED9B}">
      <dgm:prSet/>
      <dgm:spPr/>
      <dgm:t>
        <a:bodyPr/>
        <a:lstStyle/>
        <a:p>
          <a:endParaRPr lang="es-CO"/>
        </a:p>
      </dgm:t>
    </dgm:pt>
    <dgm:pt modelId="{2A4D64E8-B7CF-43CD-8552-800E281EDD69}">
      <dgm:prSet phldrT="[Texto]" custT="1"/>
      <dgm:spPr>
        <a:xfrm rot="5400000">
          <a:off x="-101534" y="615403"/>
          <a:ext cx="676896" cy="473827"/>
        </a:xfrm>
        <a:prstGeom prst="chevron">
          <a:avLst/>
        </a:prstGeom>
        <a:solidFill>
          <a:srgbClr val="9BBB59">
            <a:hueOff val="3750088"/>
            <a:satOff val="-5627"/>
            <a:lumOff val="-915"/>
            <a:alphaOff val="0"/>
          </a:srgbClr>
        </a:solidFill>
        <a:ln w="25400" cap="flat" cmpd="sng" algn="ctr">
          <a:solidFill>
            <a:srgbClr val="9BBB59">
              <a:hueOff val="3750088"/>
              <a:satOff val="-5627"/>
              <a:lumOff val="-91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7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Segunda generación</a:t>
          </a:r>
        </a:p>
      </dgm:t>
    </dgm:pt>
    <dgm:pt modelId="{5831473A-187C-434C-89C0-B72DE924B289}" type="parTrans" cxnId="{1C01B85F-FA07-4AB3-ADAA-084C7019FA54}">
      <dgm:prSet/>
      <dgm:spPr/>
      <dgm:t>
        <a:bodyPr/>
        <a:lstStyle/>
        <a:p>
          <a:endParaRPr lang="es-CO"/>
        </a:p>
      </dgm:t>
    </dgm:pt>
    <dgm:pt modelId="{52A792AE-25C1-46DF-81F2-432E2909EB70}" type="sibTrans" cxnId="{1C01B85F-FA07-4AB3-ADAA-084C7019FA54}">
      <dgm:prSet/>
      <dgm:spPr/>
      <dgm:t>
        <a:bodyPr/>
        <a:lstStyle/>
        <a:p>
          <a:endParaRPr lang="es-CO"/>
        </a:p>
      </dgm:t>
    </dgm:pt>
    <dgm:pt modelId="{53492CFD-EFE6-4846-BC5A-DA35F7E99F3B}">
      <dgm:prSet phldrT="[Texto]"/>
      <dgm:spPr>
        <a:xfrm rot="5400000">
          <a:off x="1918112" y="-93041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3750088"/>
              <a:satOff val="-5627"/>
              <a:lumOff val="-91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Transistor</a:t>
          </a:r>
        </a:p>
      </dgm:t>
    </dgm:pt>
    <dgm:pt modelId="{6B22E271-3EF8-4D9B-BB5F-FA6B414B91E6}" type="parTrans" cxnId="{76EAD63D-D000-4B20-A636-A2497D20DD74}">
      <dgm:prSet/>
      <dgm:spPr/>
      <dgm:t>
        <a:bodyPr/>
        <a:lstStyle/>
        <a:p>
          <a:endParaRPr lang="es-CO"/>
        </a:p>
      </dgm:t>
    </dgm:pt>
    <dgm:pt modelId="{FCA4BEE7-42F7-4A82-A5FB-F56E3E3026F8}" type="sibTrans" cxnId="{76EAD63D-D000-4B20-A636-A2497D20DD74}">
      <dgm:prSet/>
      <dgm:spPr/>
      <dgm:t>
        <a:bodyPr/>
        <a:lstStyle/>
        <a:p>
          <a:endParaRPr lang="es-CO"/>
        </a:p>
      </dgm:t>
    </dgm:pt>
    <dgm:pt modelId="{8414DE58-1FCD-4B9D-8279-A0911E058525}">
      <dgm:prSet phldrT="[Texto]"/>
      <dgm:spPr>
        <a:xfrm rot="5400000">
          <a:off x="1918112" y="-93041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3750088"/>
              <a:satOff val="-5627"/>
              <a:lumOff val="-91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Redes de núcleos magnéticos</a:t>
          </a:r>
        </a:p>
      </dgm:t>
    </dgm:pt>
    <dgm:pt modelId="{2819116E-964B-43E4-96BD-176DF674DC97}" type="parTrans" cxnId="{1475BC0D-0790-422E-8CFA-38D468C38708}">
      <dgm:prSet/>
      <dgm:spPr/>
      <dgm:t>
        <a:bodyPr/>
        <a:lstStyle/>
        <a:p>
          <a:endParaRPr lang="es-CO"/>
        </a:p>
      </dgm:t>
    </dgm:pt>
    <dgm:pt modelId="{286A1D69-F9BD-4CF1-B7E7-B4D67BDE7B13}" type="sibTrans" cxnId="{1475BC0D-0790-422E-8CFA-38D468C38708}">
      <dgm:prSet/>
      <dgm:spPr/>
      <dgm:t>
        <a:bodyPr/>
        <a:lstStyle/>
        <a:p>
          <a:endParaRPr lang="es-CO"/>
        </a:p>
      </dgm:t>
    </dgm:pt>
    <dgm:pt modelId="{ADCB4659-F413-453E-8FB9-CD3B53439652}">
      <dgm:prSet phldrT="[Texto]" custT="1"/>
      <dgm:spPr>
        <a:xfrm rot="5400000">
          <a:off x="-101534" y="1642243"/>
          <a:ext cx="676896" cy="473827"/>
        </a:xfrm>
        <a:prstGeom prst="chevron">
          <a:avLst/>
        </a:prstGeo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7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Cuarta  generación</a:t>
          </a:r>
        </a:p>
      </dgm:t>
    </dgm:pt>
    <dgm:pt modelId="{3541BECA-7621-4813-A415-75791F5141F1}" type="parTrans" cxnId="{075B6207-8F4E-44B4-8708-E065FBCCBE26}">
      <dgm:prSet/>
      <dgm:spPr/>
      <dgm:t>
        <a:bodyPr/>
        <a:lstStyle/>
        <a:p>
          <a:endParaRPr lang="es-CO"/>
        </a:p>
      </dgm:t>
    </dgm:pt>
    <dgm:pt modelId="{FFFC864B-14D2-444D-B553-85FE34E0FB9B}" type="sibTrans" cxnId="{075B6207-8F4E-44B4-8708-E065FBCCBE26}">
      <dgm:prSet/>
      <dgm:spPr/>
      <dgm:t>
        <a:bodyPr/>
        <a:lstStyle/>
        <a:p>
          <a:endParaRPr lang="es-CO"/>
        </a:p>
      </dgm:t>
    </dgm:pt>
    <dgm:pt modelId="{1F71F9D1-227C-4196-B074-6F2064FC3B2A}">
      <dgm:prSet phldrT="[Texto]"/>
      <dgm:spPr>
        <a:xfrm rot="5400000">
          <a:off x="1918112" y="96424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Microprocesador</a:t>
          </a:r>
        </a:p>
      </dgm:t>
    </dgm:pt>
    <dgm:pt modelId="{F434150D-EB8E-46F5-9A85-2EF871225882}" type="parTrans" cxnId="{A1886360-666E-467F-81D8-FE30F478B597}">
      <dgm:prSet/>
      <dgm:spPr/>
      <dgm:t>
        <a:bodyPr/>
        <a:lstStyle/>
        <a:p>
          <a:endParaRPr lang="es-CO"/>
        </a:p>
      </dgm:t>
    </dgm:pt>
    <dgm:pt modelId="{2EF223D4-B0C4-41F4-8B7D-5C5AB0BA69E5}" type="sibTrans" cxnId="{A1886360-666E-467F-81D8-FE30F478B597}">
      <dgm:prSet/>
      <dgm:spPr/>
      <dgm:t>
        <a:bodyPr/>
        <a:lstStyle/>
        <a:p>
          <a:endParaRPr lang="es-CO"/>
        </a:p>
      </dgm:t>
    </dgm:pt>
    <dgm:pt modelId="{62EEE3C3-984C-42AB-BFB1-9C69ED612125}">
      <dgm:prSet phldrT="[Texto]"/>
      <dgm:spPr>
        <a:xfrm rot="5400000">
          <a:off x="1918112" y="96424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Chips de memoria</a:t>
          </a:r>
        </a:p>
      </dgm:t>
    </dgm:pt>
    <dgm:pt modelId="{94BFE3B9-C654-4403-A10B-8D865F45F152}" type="parTrans" cxnId="{AA381DA4-15FC-4365-ACA3-60E92105066D}">
      <dgm:prSet/>
      <dgm:spPr/>
      <dgm:t>
        <a:bodyPr/>
        <a:lstStyle/>
        <a:p>
          <a:endParaRPr lang="es-CO"/>
        </a:p>
      </dgm:t>
    </dgm:pt>
    <dgm:pt modelId="{C010BFC6-4594-4FC4-9C8A-97478606FE36}" type="sibTrans" cxnId="{AA381DA4-15FC-4365-ACA3-60E92105066D}">
      <dgm:prSet/>
      <dgm:spPr/>
      <dgm:t>
        <a:bodyPr/>
        <a:lstStyle/>
        <a:p>
          <a:endParaRPr lang="es-CO"/>
        </a:p>
      </dgm:t>
    </dgm:pt>
    <dgm:pt modelId="{CB1830E2-CBFE-40F8-BE04-BA8654F3C9E1}">
      <dgm:prSet custT="1"/>
      <dgm:spPr>
        <a:xfrm rot="5400000">
          <a:off x="-101534" y="1128823"/>
          <a:ext cx="676896" cy="473827"/>
        </a:xfrm>
        <a:prstGeom prst="chevron">
          <a:avLst/>
        </a:prstGeom>
        <a:solidFill>
          <a:srgbClr val="9BBB59">
            <a:hueOff val="7500176"/>
            <a:satOff val="-11253"/>
            <a:lumOff val="-1830"/>
            <a:alphaOff val="0"/>
          </a:srgbClr>
        </a:solidFill>
        <a:ln w="25400" cap="flat" cmpd="sng" algn="ctr">
          <a:solidFill>
            <a:srgbClr val="9BBB59">
              <a:hueOff val="7500176"/>
              <a:satOff val="-11253"/>
              <a:lumOff val="-183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 sz="7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Tercera generación</a:t>
          </a:r>
        </a:p>
      </dgm:t>
    </dgm:pt>
    <dgm:pt modelId="{B135B5FD-CBB2-46F0-8CA5-ED357DEBCA5A}" type="parTrans" cxnId="{EE45A7B9-DC2D-45E2-9945-AE23219BD852}">
      <dgm:prSet/>
      <dgm:spPr/>
      <dgm:t>
        <a:bodyPr/>
        <a:lstStyle/>
        <a:p>
          <a:endParaRPr lang="es-CO"/>
        </a:p>
      </dgm:t>
    </dgm:pt>
    <dgm:pt modelId="{3C48B4C4-EE39-4285-802D-4F0DED6D5F0D}" type="sibTrans" cxnId="{EE45A7B9-DC2D-45E2-9945-AE23219BD852}">
      <dgm:prSet/>
      <dgm:spPr/>
      <dgm:t>
        <a:bodyPr/>
        <a:lstStyle/>
        <a:p>
          <a:endParaRPr lang="es-CO"/>
        </a:p>
      </dgm:t>
    </dgm:pt>
    <dgm:pt modelId="{13FE9AEC-B6A2-4392-8FB6-E977E30C0BE9}">
      <dgm:prSet/>
      <dgm:spPr>
        <a:xfrm rot="5400000">
          <a:off x="1918112" y="-41699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7500176"/>
              <a:satOff val="-11253"/>
              <a:lumOff val="-183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Circuitos integrados (pastillas de silicio)</a:t>
          </a:r>
        </a:p>
      </dgm:t>
    </dgm:pt>
    <dgm:pt modelId="{859AD5FC-F314-40B3-9877-A1A884CAB83A}" type="parTrans" cxnId="{AD3701F6-5580-4731-9A1F-E9DC686D7278}">
      <dgm:prSet/>
      <dgm:spPr/>
      <dgm:t>
        <a:bodyPr/>
        <a:lstStyle/>
        <a:p>
          <a:endParaRPr lang="es-CO"/>
        </a:p>
      </dgm:t>
    </dgm:pt>
    <dgm:pt modelId="{341BB18D-6CFC-448A-88E1-60722875D501}" type="sibTrans" cxnId="{AD3701F6-5580-4731-9A1F-E9DC686D7278}">
      <dgm:prSet/>
      <dgm:spPr/>
      <dgm:t>
        <a:bodyPr/>
        <a:lstStyle/>
        <a:p>
          <a:endParaRPr lang="es-CO"/>
        </a:p>
      </dgm:t>
    </dgm:pt>
    <dgm:pt modelId="{15280CCF-691B-426D-91DF-80293E51C58C}">
      <dgm:prSet/>
      <dgm:spPr>
        <a:xfrm rot="5400000">
          <a:off x="1918112" y="-41699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7500176"/>
              <a:satOff val="-11253"/>
              <a:lumOff val="-183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s-CO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más pequeñas, mas rapidas, desprendian menos.  </a:t>
          </a:r>
        </a:p>
      </dgm:t>
    </dgm:pt>
    <dgm:pt modelId="{8A976E1A-CB80-4C3F-A724-76C793746C77}" type="parTrans" cxnId="{A545F5A3-55B5-45A8-A334-18EE533D5612}">
      <dgm:prSet/>
      <dgm:spPr/>
      <dgm:t>
        <a:bodyPr/>
        <a:lstStyle/>
        <a:p>
          <a:endParaRPr lang="es-CO"/>
        </a:p>
      </dgm:t>
    </dgm:pt>
    <dgm:pt modelId="{D39B9AE1-D5F4-4027-80B4-8968AB8311E4}" type="sibTrans" cxnId="{A545F5A3-55B5-45A8-A334-18EE533D5612}">
      <dgm:prSet/>
      <dgm:spPr/>
      <dgm:t>
        <a:bodyPr/>
        <a:lstStyle/>
        <a:p>
          <a:endParaRPr lang="es-CO"/>
        </a:p>
      </dgm:t>
    </dgm:pt>
    <dgm:pt modelId="{05DF4533-AAC6-47F5-8A86-03B70CBB31B2}" type="pres">
      <dgm:prSet presAssocID="{FCF73EF1-AC1A-4FE9-A8ED-E8AB31299E7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C7AAA756-A34E-4CA6-A49D-E1FBACF6636A}" type="pres">
      <dgm:prSet presAssocID="{B2CE7BA2-375E-4ABD-9B47-C534F8D310A4}" presName="composite" presStyleCnt="0"/>
      <dgm:spPr/>
    </dgm:pt>
    <dgm:pt modelId="{6C1969F7-6619-447B-9A4A-7582E5AE347A}" type="pres">
      <dgm:prSet presAssocID="{B2CE7BA2-375E-4ABD-9B47-C534F8D310A4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s-CO"/>
        </a:p>
      </dgm:t>
    </dgm:pt>
    <dgm:pt modelId="{DB178AE0-9A29-4CA0-837C-2C53DD993705}" type="pres">
      <dgm:prSet presAssocID="{B2CE7BA2-375E-4ABD-9B47-C534F8D310A4}" presName="descendantText" presStyleLbl="alignAcc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s-CO"/>
        </a:p>
      </dgm:t>
    </dgm:pt>
    <dgm:pt modelId="{7DCC726C-AC3F-45E0-B1B4-DB8B0D980EA2}" type="pres">
      <dgm:prSet presAssocID="{F3131E13-8D90-494F-B866-40C95BA4995B}" presName="sp" presStyleCnt="0"/>
      <dgm:spPr/>
    </dgm:pt>
    <dgm:pt modelId="{3ACF5F24-1C04-454D-8F30-F1A5C2D7A2FB}" type="pres">
      <dgm:prSet presAssocID="{2A4D64E8-B7CF-43CD-8552-800E281EDD69}" presName="composite" presStyleCnt="0"/>
      <dgm:spPr/>
    </dgm:pt>
    <dgm:pt modelId="{1A8A4C3F-1220-4316-A107-0AF579CCD89E}" type="pres">
      <dgm:prSet presAssocID="{2A4D64E8-B7CF-43CD-8552-800E281EDD69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s-CO"/>
        </a:p>
      </dgm:t>
    </dgm:pt>
    <dgm:pt modelId="{DE2D6F8A-6C3E-47A8-97DA-6DABF81CC18F}" type="pres">
      <dgm:prSet presAssocID="{2A4D64E8-B7CF-43CD-8552-800E281EDD69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s-CO"/>
        </a:p>
      </dgm:t>
    </dgm:pt>
    <dgm:pt modelId="{EFBF7A20-416B-4828-82F6-2F602E260111}" type="pres">
      <dgm:prSet presAssocID="{52A792AE-25C1-46DF-81F2-432E2909EB70}" presName="sp" presStyleCnt="0"/>
      <dgm:spPr/>
    </dgm:pt>
    <dgm:pt modelId="{3184856F-77C1-4603-ABE6-7D007419B55C}" type="pres">
      <dgm:prSet presAssocID="{CB1830E2-CBFE-40F8-BE04-BA8654F3C9E1}" presName="composite" presStyleCnt="0"/>
      <dgm:spPr/>
    </dgm:pt>
    <dgm:pt modelId="{5BC4CD96-E7E2-4501-88C8-4E6EE345C7D3}" type="pres">
      <dgm:prSet presAssocID="{CB1830E2-CBFE-40F8-BE04-BA8654F3C9E1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s-CO"/>
        </a:p>
      </dgm:t>
    </dgm:pt>
    <dgm:pt modelId="{C764CFE0-21BD-4C80-A89C-DB1BFF7E994A}" type="pres">
      <dgm:prSet presAssocID="{CB1830E2-CBFE-40F8-BE04-BA8654F3C9E1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s-CO"/>
        </a:p>
      </dgm:t>
    </dgm:pt>
    <dgm:pt modelId="{99CAD3CC-A2A1-4670-B442-D64202979704}" type="pres">
      <dgm:prSet presAssocID="{3C48B4C4-EE39-4285-802D-4F0DED6D5F0D}" presName="sp" presStyleCnt="0"/>
      <dgm:spPr/>
    </dgm:pt>
    <dgm:pt modelId="{2A56001D-5EB0-4756-83FF-09A3C3B7111B}" type="pres">
      <dgm:prSet presAssocID="{ADCB4659-F413-453E-8FB9-CD3B53439652}" presName="composite" presStyleCnt="0"/>
      <dgm:spPr/>
    </dgm:pt>
    <dgm:pt modelId="{3742FE16-A959-4B98-98F1-FB2C1A778042}" type="pres">
      <dgm:prSet presAssocID="{ADCB4659-F413-453E-8FB9-CD3B53439652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es-CO"/>
        </a:p>
      </dgm:t>
    </dgm:pt>
    <dgm:pt modelId="{6B3B06A8-9E77-4D21-9ECA-5CB07110F263}" type="pres">
      <dgm:prSet presAssocID="{ADCB4659-F413-453E-8FB9-CD3B53439652}" presName="descendantText" presStyleLbl="alignAcc1" presStyleIdx="3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es-CO"/>
        </a:p>
      </dgm:t>
    </dgm:pt>
  </dgm:ptLst>
  <dgm:cxnLst>
    <dgm:cxn modelId="{AA381DA4-15FC-4365-ACA3-60E92105066D}" srcId="{ADCB4659-F413-453E-8FB9-CD3B53439652}" destId="{62EEE3C3-984C-42AB-BFB1-9C69ED612125}" srcOrd="1" destOrd="0" parTransId="{94BFE3B9-C654-4403-A10B-8D865F45F152}" sibTransId="{C010BFC6-4594-4FC4-9C8A-97478606FE36}"/>
    <dgm:cxn modelId="{455179D6-0BE4-4629-9405-EA3E3BF90807}" type="presOf" srcId="{3C07A28C-0BE4-435A-A400-8906DC61765E}" destId="{DB178AE0-9A29-4CA0-837C-2C53DD993705}" srcOrd="0" destOrd="0" presId="urn:microsoft.com/office/officeart/2005/8/layout/chevron2"/>
    <dgm:cxn modelId="{5A36DE07-7941-4E4C-9DFD-C43F6E0E38E8}" srcId="{FCF73EF1-AC1A-4FE9-A8ED-E8AB31299E7C}" destId="{B2CE7BA2-375E-4ABD-9B47-C534F8D310A4}" srcOrd="0" destOrd="0" parTransId="{E3B8C420-8704-405E-B72C-9B8C933CCCBB}" sibTransId="{F3131E13-8D90-494F-B866-40C95BA4995B}"/>
    <dgm:cxn modelId="{A545F5A3-55B5-45A8-A334-18EE533D5612}" srcId="{CB1830E2-CBFE-40F8-BE04-BA8654F3C9E1}" destId="{15280CCF-691B-426D-91DF-80293E51C58C}" srcOrd="1" destOrd="0" parTransId="{8A976E1A-CB80-4C3F-A724-76C793746C77}" sibTransId="{D39B9AE1-D5F4-4027-80B4-8968AB8311E4}"/>
    <dgm:cxn modelId="{94714DF8-64F6-434D-8C3F-251A522018DA}" type="presOf" srcId="{DD782BD3-818D-49D9-A344-E8230DF56BC6}" destId="{DB178AE0-9A29-4CA0-837C-2C53DD993705}" srcOrd="0" destOrd="1" presId="urn:microsoft.com/office/officeart/2005/8/layout/chevron2"/>
    <dgm:cxn modelId="{6E1F6948-8B5B-4EAE-AF28-908BADDE6BDD}" type="presOf" srcId="{1F71F9D1-227C-4196-B074-6F2064FC3B2A}" destId="{6B3B06A8-9E77-4D21-9ECA-5CB07110F263}" srcOrd="0" destOrd="0" presId="urn:microsoft.com/office/officeart/2005/8/layout/chevron2"/>
    <dgm:cxn modelId="{76EAD63D-D000-4B20-A636-A2497D20DD74}" srcId="{2A4D64E8-B7CF-43CD-8552-800E281EDD69}" destId="{53492CFD-EFE6-4846-BC5A-DA35F7E99F3B}" srcOrd="0" destOrd="0" parTransId="{6B22E271-3EF8-4D9B-BB5F-FA6B414B91E6}" sibTransId="{FCA4BEE7-42F7-4A82-A5FB-F56E3E3026F8}"/>
    <dgm:cxn modelId="{A1886360-666E-467F-81D8-FE30F478B597}" srcId="{ADCB4659-F413-453E-8FB9-CD3B53439652}" destId="{1F71F9D1-227C-4196-B074-6F2064FC3B2A}" srcOrd="0" destOrd="0" parTransId="{F434150D-EB8E-46F5-9A85-2EF871225882}" sibTransId="{2EF223D4-B0C4-41F4-8B7D-5C5AB0BA69E5}"/>
    <dgm:cxn modelId="{4F6BD52E-E420-4602-98A6-580BBE1F26C9}" type="presOf" srcId="{62EEE3C3-984C-42AB-BFB1-9C69ED612125}" destId="{6B3B06A8-9E77-4D21-9ECA-5CB07110F263}" srcOrd="0" destOrd="1" presId="urn:microsoft.com/office/officeart/2005/8/layout/chevron2"/>
    <dgm:cxn modelId="{26AD99C2-CDBD-40A5-A3A5-8D5E96A29025}" type="presOf" srcId="{15280CCF-691B-426D-91DF-80293E51C58C}" destId="{C764CFE0-21BD-4C80-A89C-DB1BFF7E994A}" srcOrd="0" destOrd="1" presId="urn:microsoft.com/office/officeart/2005/8/layout/chevron2"/>
    <dgm:cxn modelId="{E53BBA61-572A-4BB5-B81D-E796C451DBF0}" type="presOf" srcId="{13FE9AEC-B6A2-4392-8FB6-E977E30C0BE9}" destId="{C764CFE0-21BD-4C80-A89C-DB1BFF7E994A}" srcOrd="0" destOrd="0" presId="urn:microsoft.com/office/officeart/2005/8/layout/chevron2"/>
    <dgm:cxn modelId="{A8D6FD70-9F4C-4717-A951-FD8343DE7A82}" type="presOf" srcId="{53492CFD-EFE6-4846-BC5A-DA35F7E99F3B}" destId="{DE2D6F8A-6C3E-47A8-97DA-6DABF81CC18F}" srcOrd="0" destOrd="0" presId="urn:microsoft.com/office/officeart/2005/8/layout/chevron2"/>
    <dgm:cxn modelId="{808BD766-5D6B-4214-89A8-EFCD6AEF5CAA}" type="presOf" srcId="{B2CE7BA2-375E-4ABD-9B47-C534F8D310A4}" destId="{6C1969F7-6619-447B-9A4A-7582E5AE347A}" srcOrd="0" destOrd="0" presId="urn:microsoft.com/office/officeart/2005/8/layout/chevron2"/>
    <dgm:cxn modelId="{5C817D69-996B-44A0-A437-CC5380C1A8C1}" srcId="{B2CE7BA2-375E-4ABD-9B47-C534F8D310A4}" destId="{3C07A28C-0BE4-435A-A400-8906DC61765E}" srcOrd="0" destOrd="0" parTransId="{92E2EA39-E177-4CF5-B3D1-AF570A1A4C34}" sibTransId="{B434D2D6-F2CC-40F9-B218-A6672C1D2CDC}"/>
    <dgm:cxn modelId="{1C01B85F-FA07-4AB3-ADAA-084C7019FA54}" srcId="{FCF73EF1-AC1A-4FE9-A8ED-E8AB31299E7C}" destId="{2A4D64E8-B7CF-43CD-8552-800E281EDD69}" srcOrd="1" destOrd="0" parTransId="{5831473A-187C-434C-89C0-B72DE924B289}" sibTransId="{52A792AE-25C1-46DF-81F2-432E2909EB70}"/>
    <dgm:cxn modelId="{22228803-77EF-4785-946A-2EBB0A6D6092}" type="presOf" srcId="{CB1830E2-CBFE-40F8-BE04-BA8654F3C9E1}" destId="{5BC4CD96-E7E2-4501-88C8-4E6EE345C7D3}" srcOrd="0" destOrd="0" presId="urn:microsoft.com/office/officeart/2005/8/layout/chevron2"/>
    <dgm:cxn modelId="{AD3701F6-5580-4731-9A1F-E9DC686D7278}" srcId="{CB1830E2-CBFE-40F8-BE04-BA8654F3C9E1}" destId="{13FE9AEC-B6A2-4392-8FB6-E977E30C0BE9}" srcOrd="0" destOrd="0" parTransId="{859AD5FC-F314-40B3-9877-A1A884CAB83A}" sibTransId="{341BB18D-6CFC-448A-88E1-60722875D501}"/>
    <dgm:cxn modelId="{819FF764-6C24-4618-8950-71894A5C029C}" type="presOf" srcId="{ADCB4659-F413-453E-8FB9-CD3B53439652}" destId="{3742FE16-A959-4B98-98F1-FB2C1A778042}" srcOrd="0" destOrd="0" presId="urn:microsoft.com/office/officeart/2005/8/layout/chevron2"/>
    <dgm:cxn modelId="{4725607C-F9F6-4E87-B572-BF2FB69625EE}" type="presOf" srcId="{8414DE58-1FCD-4B9D-8279-A0911E058525}" destId="{DE2D6F8A-6C3E-47A8-97DA-6DABF81CC18F}" srcOrd="0" destOrd="1" presId="urn:microsoft.com/office/officeart/2005/8/layout/chevron2"/>
    <dgm:cxn modelId="{EE45A7B9-DC2D-45E2-9945-AE23219BD852}" srcId="{FCF73EF1-AC1A-4FE9-A8ED-E8AB31299E7C}" destId="{CB1830E2-CBFE-40F8-BE04-BA8654F3C9E1}" srcOrd="2" destOrd="0" parTransId="{B135B5FD-CBB2-46F0-8CA5-ED357DEBCA5A}" sibTransId="{3C48B4C4-EE39-4285-802D-4F0DED6D5F0D}"/>
    <dgm:cxn modelId="{AA5D946D-910D-4BE3-B52F-1DC55FB8ED9B}" srcId="{B2CE7BA2-375E-4ABD-9B47-C534F8D310A4}" destId="{DD782BD3-818D-49D9-A344-E8230DF56BC6}" srcOrd="1" destOrd="0" parTransId="{DD5E22EC-1D02-4DB1-AB4A-DAE51F210672}" sibTransId="{F34362EB-06F5-4948-B857-C29CC4EA7850}"/>
    <dgm:cxn modelId="{1475BC0D-0790-422E-8CFA-38D468C38708}" srcId="{2A4D64E8-B7CF-43CD-8552-800E281EDD69}" destId="{8414DE58-1FCD-4B9D-8279-A0911E058525}" srcOrd="1" destOrd="0" parTransId="{2819116E-964B-43E4-96BD-176DF674DC97}" sibTransId="{286A1D69-F9BD-4CF1-B7E7-B4D67BDE7B13}"/>
    <dgm:cxn modelId="{075B6207-8F4E-44B4-8708-E065FBCCBE26}" srcId="{FCF73EF1-AC1A-4FE9-A8ED-E8AB31299E7C}" destId="{ADCB4659-F413-453E-8FB9-CD3B53439652}" srcOrd="3" destOrd="0" parTransId="{3541BECA-7621-4813-A415-75791F5141F1}" sibTransId="{FFFC864B-14D2-444D-B553-85FE34E0FB9B}"/>
    <dgm:cxn modelId="{A423517A-36CA-4219-99C6-798B4F5746A4}" type="presOf" srcId="{FCF73EF1-AC1A-4FE9-A8ED-E8AB31299E7C}" destId="{05DF4533-AAC6-47F5-8A86-03B70CBB31B2}" srcOrd="0" destOrd="0" presId="urn:microsoft.com/office/officeart/2005/8/layout/chevron2"/>
    <dgm:cxn modelId="{39A65329-D9E9-4962-A93A-FC6C1689CCA1}" type="presOf" srcId="{2A4D64E8-B7CF-43CD-8552-800E281EDD69}" destId="{1A8A4C3F-1220-4316-A107-0AF579CCD89E}" srcOrd="0" destOrd="0" presId="urn:microsoft.com/office/officeart/2005/8/layout/chevron2"/>
    <dgm:cxn modelId="{15B88C0C-3AC8-447C-9909-8778EF721357}" type="presParOf" srcId="{05DF4533-AAC6-47F5-8A86-03B70CBB31B2}" destId="{C7AAA756-A34E-4CA6-A49D-E1FBACF6636A}" srcOrd="0" destOrd="0" presId="urn:microsoft.com/office/officeart/2005/8/layout/chevron2"/>
    <dgm:cxn modelId="{300B7710-C0DF-443D-BD28-85575E6E209F}" type="presParOf" srcId="{C7AAA756-A34E-4CA6-A49D-E1FBACF6636A}" destId="{6C1969F7-6619-447B-9A4A-7582E5AE347A}" srcOrd="0" destOrd="0" presId="urn:microsoft.com/office/officeart/2005/8/layout/chevron2"/>
    <dgm:cxn modelId="{2912FE38-88E5-45EE-9684-02DE1BA56AA8}" type="presParOf" srcId="{C7AAA756-A34E-4CA6-A49D-E1FBACF6636A}" destId="{DB178AE0-9A29-4CA0-837C-2C53DD993705}" srcOrd="1" destOrd="0" presId="urn:microsoft.com/office/officeart/2005/8/layout/chevron2"/>
    <dgm:cxn modelId="{01A3888A-A47D-47B1-BE68-F3E54FDA7B77}" type="presParOf" srcId="{05DF4533-AAC6-47F5-8A86-03B70CBB31B2}" destId="{7DCC726C-AC3F-45E0-B1B4-DB8B0D980EA2}" srcOrd="1" destOrd="0" presId="urn:microsoft.com/office/officeart/2005/8/layout/chevron2"/>
    <dgm:cxn modelId="{52799786-2360-4FED-AA2C-A97BAA8CCCB1}" type="presParOf" srcId="{05DF4533-AAC6-47F5-8A86-03B70CBB31B2}" destId="{3ACF5F24-1C04-454D-8F30-F1A5C2D7A2FB}" srcOrd="2" destOrd="0" presId="urn:microsoft.com/office/officeart/2005/8/layout/chevron2"/>
    <dgm:cxn modelId="{B6194CD3-8DCB-4668-9CB9-78A03E2DC373}" type="presParOf" srcId="{3ACF5F24-1C04-454D-8F30-F1A5C2D7A2FB}" destId="{1A8A4C3F-1220-4316-A107-0AF579CCD89E}" srcOrd="0" destOrd="0" presId="urn:microsoft.com/office/officeart/2005/8/layout/chevron2"/>
    <dgm:cxn modelId="{EF2AC5F7-B4B4-4467-8ED2-2D4C4E386016}" type="presParOf" srcId="{3ACF5F24-1C04-454D-8F30-F1A5C2D7A2FB}" destId="{DE2D6F8A-6C3E-47A8-97DA-6DABF81CC18F}" srcOrd="1" destOrd="0" presId="urn:microsoft.com/office/officeart/2005/8/layout/chevron2"/>
    <dgm:cxn modelId="{A40A963A-CD63-4768-B0CD-B17288F2EE2A}" type="presParOf" srcId="{05DF4533-AAC6-47F5-8A86-03B70CBB31B2}" destId="{EFBF7A20-416B-4828-82F6-2F602E260111}" srcOrd="3" destOrd="0" presId="urn:microsoft.com/office/officeart/2005/8/layout/chevron2"/>
    <dgm:cxn modelId="{3D0D85E8-C250-40BC-B7DD-1A4D03312B6A}" type="presParOf" srcId="{05DF4533-AAC6-47F5-8A86-03B70CBB31B2}" destId="{3184856F-77C1-4603-ABE6-7D007419B55C}" srcOrd="4" destOrd="0" presId="urn:microsoft.com/office/officeart/2005/8/layout/chevron2"/>
    <dgm:cxn modelId="{236E3699-43AF-4C9A-BE5C-CC60C33EF120}" type="presParOf" srcId="{3184856F-77C1-4603-ABE6-7D007419B55C}" destId="{5BC4CD96-E7E2-4501-88C8-4E6EE345C7D3}" srcOrd="0" destOrd="0" presId="urn:microsoft.com/office/officeart/2005/8/layout/chevron2"/>
    <dgm:cxn modelId="{623E7F33-DDDF-496E-A867-F8C724DAA677}" type="presParOf" srcId="{3184856F-77C1-4603-ABE6-7D007419B55C}" destId="{C764CFE0-21BD-4C80-A89C-DB1BFF7E994A}" srcOrd="1" destOrd="0" presId="urn:microsoft.com/office/officeart/2005/8/layout/chevron2"/>
    <dgm:cxn modelId="{471F551F-5F2A-4C46-B6BE-18AA3C40CC89}" type="presParOf" srcId="{05DF4533-AAC6-47F5-8A86-03B70CBB31B2}" destId="{99CAD3CC-A2A1-4670-B442-D64202979704}" srcOrd="5" destOrd="0" presId="urn:microsoft.com/office/officeart/2005/8/layout/chevron2"/>
    <dgm:cxn modelId="{2E093BB1-D499-421B-8322-20E2BB191425}" type="presParOf" srcId="{05DF4533-AAC6-47F5-8A86-03B70CBB31B2}" destId="{2A56001D-5EB0-4756-83FF-09A3C3B7111B}" srcOrd="6" destOrd="0" presId="urn:microsoft.com/office/officeart/2005/8/layout/chevron2"/>
    <dgm:cxn modelId="{3B321548-0B3C-4B9A-BB62-B4252FF50A9B}" type="presParOf" srcId="{2A56001D-5EB0-4756-83FF-09A3C3B7111B}" destId="{3742FE16-A959-4B98-98F1-FB2C1A778042}" srcOrd="0" destOrd="0" presId="urn:microsoft.com/office/officeart/2005/8/layout/chevron2"/>
    <dgm:cxn modelId="{729EF05F-66E7-4209-A22F-B50284C5BBCB}" type="presParOf" srcId="{2A56001D-5EB0-4756-83FF-09A3C3B7111B}" destId="{6B3B06A8-9E77-4D21-9ECA-5CB07110F26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DA4C93C-6AEB-4D10-BA90-F9809C800CDD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s-CO"/>
        </a:p>
      </dgm:t>
    </dgm:pt>
    <dgm:pt modelId="{B7FA08A7-2991-4756-A794-3F27869D8B9B}">
      <dgm:prSet phldrT="[Texto]"/>
      <dgm:spPr/>
      <dgm:t>
        <a:bodyPr/>
        <a:lstStyle/>
        <a:p>
          <a:r>
            <a:rPr lang="es-CO"/>
            <a:t>CREADORES</a:t>
          </a:r>
        </a:p>
      </dgm:t>
    </dgm:pt>
    <dgm:pt modelId="{F8474659-68A7-41B8-AA86-EC6B8BB129CE}" type="parTrans" cxnId="{A970BA30-F5D2-496D-8F73-2C123ABAEC9C}">
      <dgm:prSet/>
      <dgm:spPr/>
      <dgm:t>
        <a:bodyPr/>
        <a:lstStyle/>
        <a:p>
          <a:endParaRPr lang="es-CO"/>
        </a:p>
      </dgm:t>
    </dgm:pt>
    <dgm:pt modelId="{252E041E-FC58-4816-8345-FA3C6FF1E553}" type="sibTrans" cxnId="{A970BA30-F5D2-496D-8F73-2C123ABAEC9C}">
      <dgm:prSet/>
      <dgm:spPr/>
      <dgm:t>
        <a:bodyPr/>
        <a:lstStyle/>
        <a:p>
          <a:endParaRPr lang="es-CO"/>
        </a:p>
      </dgm:t>
    </dgm:pt>
    <dgm:pt modelId="{15B436D5-2FCC-4916-8CF9-6CB7382E6571}">
      <dgm:prSet phldrT="[Texto]"/>
      <dgm:spPr/>
      <dgm:t>
        <a:bodyPr/>
        <a:lstStyle/>
        <a:p>
          <a:r>
            <a:rPr lang="es-CO"/>
            <a:t>PRIMERA</a:t>
          </a:r>
        </a:p>
      </dgm:t>
    </dgm:pt>
    <dgm:pt modelId="{965E9233-9888-4F2D-9820-06F476D6CFF4}" type="parTrans" cxnId="{F2C46CD0-6579-4EFE-8F29-5D49012D7909}">
      <dgm:prSet/>
      <dgm:spPr/>
      <dgm:t>
        <a:bodyPr/>
        <a:lstStyle/>
        <a:p>
          <a:endParaRPr lang="es-CO"/>
        </a:p>
      </dgm:t>
    </dgm:pt>
    <dgm:pt modelId="{B83DA18E-8EC7-4DC0-ABE9-51F8C07CF23C}" type="sibTrans" cxnId="{F2C46CD0-6579-4EFE-8F29-5D49012D7909}">
      <dgm:prSet/>
      <dgm:spPr/>
      <dgm:t>
        <a:bodyPr/>
        <a:lstStyle/>
        <a:p>
          <a:endParaRPr lang="es-CO"/>
        </a:p>
      </dgm:t>
    </dgm:pt>
    <dgm:pt modelId="{43214915-D667-4321-BC3F-CA35477D6B9E}">
      <dgm:prSet phldrT="[Texto]"/>
      <dgm:spPr/>
      <dgm:t>
        <a:bodyPr/>
        <a:lstStyle/>
        <a:p>
          <a:r>
            <a:rPr lang="es-CO"/>
            <a:t>SEGUNDA</a:t>
          </a:r>
        </a:p>
      </dgm:t>
    </dgm:pt>
    <dgm:pt modelId="{79A8679B-AF5E-4829-B7A8-7564BB891A13}" type="parTrans" cxnId="{B8043CF0-1650-46A1-8DBA-CF6298918E2E}">
      <dgm:prSet/>
      <dgm:spPr/>
      <dgm:t>
        <a:bodyPr/>
        <a:lstStyle/>
        <a:p>
          <a:endParaRPr lang="es-CO"/>
        </a:p>
      </dgm:t>
    </dgm:pt>
    <dgm:pt modelId="{040603A5-5603-46BE-801D-D0131670F2A5}" type="sibTrans" cxnId="{B8043CF0-1650-46A1-8DBA-CF6298918E2E}">
      <dgm:prSet/>
      <dgm:spPr/>
      <dgm:t>
        <a:bodyPr/>
        <a:lstStyle/>
        <a:p>
          <a:endParaRPr lang="es-CO"/>
        </a:p>
      </dgm:t>
    </dgm:pt>
    <dgm:pt modelId="{7DE80FE1-6A23-424B-8DD2-2C829D410D8D}">
      <dgm:prSet phldrT="[Texto]"/>
      <dgm:spPr/>
      <dgm:t>
        <a:bodyPr/>
        <a:lstStyle/>
        <a:p>
          <a:r>
            <a:rPr lang="es-CO"/>
            <a:t>TERCERA</a:t>
          </a:r>
        </a:p>
      </dgm:t>
    </dgm:pt>
    <dgm:pt modelId="{5C8EA952-11C9-463C-9C37-27B03F79F42F}" type="parTrans" cxnId="{A8ACCB31-D2E4-4DF4-892F-DC8651D6610A}">
      <dgm:prSet/>
      <dgm:spPr/>
      <dgm:t>
        <a:bodyPr/>
        <a:lstStyle/>
        <a:p>
          <a:endParaRPr lang="es-CO"/>
        </a:p>
      </dgm:t>
    </dgm:pt>
    <dgm:pt modelId="{2131C993-0A6F-472A-BC23-B6FF78233007}" type="sibTrans" cxnId="{A8ACCB31-D2E4-4DF4-892F-DC8651D6610A}">
      <dgm:prSet/>
      <dgm:spPr/>
      <dgm:t>
        <a:bodyPr/>
        <a:lstStyle/>
        <a:p>
          <a:endParaRPr lang="es-CO"/>
        </a:p>
      </dgm:t>
    </dgm:pt>
    <dgm:pt modelId="{1E310B3E-4E1C-4D81-835C-C98C57570407}">
      <dgm:prSet/>
      <dgm:spPr/>
      <dgm:t>
        <a:bodyPr/>
        <a:lstStyle/>
        <a:p>
          <a:r>
            <a:rPr lang="es-CO"/>
            <a:t>Eckert y Mauchly</a:t>
          </a:r>
        </a:p>
      </dgm:t>
    </dgm:pt>
    <dgm:pt modelId="{DD2CDA17-574D-41B1-A38A-F9AF2B485B8F}" type="parTrans" cxnId="{65DC3F8D-CFD5-4323-95B4-FC0D199C4A08}">
      <dgm:prSet/>
      <dgm:spPr/>
      <dgm:t>
        <a:bodyPr/>
        <a:lstStyle/>
        <a:p>
          <a:endParaRPr lang="es-CO"/>
        </a:p>
      </dgm:t>
    </dgm:pt>
    <dgm:pt modelId="{8DA98129-B239-4DB7-8C3E-94771F12DC63}" type="sibTrans" cxnId="{65DC3F8D-CFD5-4323-95B4-FC0D199C4A08}">
      <dgm:prSet/>
      <dgm:spPr/>
      <dgm:t>
        <a:bodyPr/>
        <a:lstStyle/>
        <a:p>
          <a:endParaRPr lang="es-CO"/>
        </a:p>
      </dgm:t>
    </dgm:pt>
    <dgm:pt modelId="{AC18760C-369F-4CDC-99A7-1FEB78E6C067}">
      <dgm:prSet/>
      <dgm:spPr/>
      <dgm:t>
        <a:bodyPr/>
        <a:lstStyle/>
        <a:p>
          <a:r>
            <a:rPr lang="es-CO"/>
            <a:t>Grace Murria Y Hopper</a:t>
          </a:r>
        </a:p>
      </dgm:t>
    </dgm:pt>
    <dgm:pt modelId="{8EFF1C33-1817-4EF2-8C61-7768334A694E}" type="parTrans" cxnId="{70996793-6BAC-45C5-8F31-35B85464DC3A}">
      <dgm:prSet/>
      <dgm:spPr/>
      <dgm:t>
        <a:bodyPr/>
        <a:lstStyle/>
        <a:p>
          <a:endParaRPr lang="es-CO"/>
        </a:p>
      </dgm:t>
    </dgm:pt>
    <dgm:pt modelId="{1943E803-A29B-475B-A02E-DF39E440B466}" type="sibTrans" cxnId="{70996793-6BAC-45C5-8F31-35B85464DC3A}">
      <dgm:prSet/>
      <dgm:spPr/>
      <dgm:t>
        <a:bodyPr/>
        <a:lstStyle/>
        <a:p>
          <a:endParaRPr lang="es-CO"/>
        </a:p>
      </dgm:t>
    </dgm:pt>
    <dgm:pt modelId="{ACA43D68-9F88-46B4-80C1-D6EFB3695907}">
      <dgm:prSet/>
      <dgm:spPr/>
      <dgm:t>
        <a:bodyPr/>
        <a:lstStyle/>
        <a:p>
          <a:r>
            <a:rPr lang="en-US"/>
            <a:t>Jack S. Kilby</a:t>
          </a:r>
          <a:endParaRPr lang="es-CO"/>
        </a:p>
      </dgm:t>
    </dgm:pt>
    <dgm:pt modelId="{2977965E-680E-46E3-94FE-8BEDA2976996}" type="parTrans" cxnId="{EB8E20E7-EA77-4437-BACC-3E19DA58A885}">
      <dgm:prSet/>
      <dgm:spPr/>
      <dgm:t>
        <a:bodyPr/>
        <a:lstStyle/>
        <a:p>
          <a:endParaRPr lang="es-CO"/>
        </a:p>
      </dgm:t>
    </dgm:pt>
    <dgm:pt modelId="{51832C62-A4BC-40E9-BAC3-0CC7D03D3762}" type="sibTrans" cxnId="{EB8E20E7-EA77-4437-BACC-3E19DA58A885}">
      <dgm:prSet/>
      <dgm:spPr/>
      <dgm:t>
        <a:bodyPr/>
        <a:lstStyle/>
        <a:p>
          <a:endParaRPr lang="es-CO"/>
        </a:p>
      </dgm:t>
    </dgm:pt>
    <dgm:pt modelId="{B0C3ED32-55AC-4D36-886A-4AE6E24FC575}" type="pres">
      <dgm:prSet presAssocID="{5DA4C93C-6AEB-4D10-BA90-F9809C800C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77F174-A882-4076-B677-E80F1332A1B9}" type="pres">
      <dgm:prSet presAssocID="{B7FA08A7-2991-4756-A794-3F27869D8B9B}" presName="hierRoot1" presStyleCnt="0">
        <dgm:presLayoutVars>
          <dgm:hierBranch val="init"/>
        </dgm:presLayoutVars>
      </dgm:prSet>
      <dgm:spPr/>
    </dgm:pt>
    <dgm:pt modelId="{C19DF2DD-D898-4B25-BB8C-9657C2D9AF42}" type="pres">
      <dgm:prSet presAssocID="{B7FA08A7-2991-4756-A794-3F27869D8B9B}" presName="rootComposite1" presStyleCnt="0"/>
      <dgm:spPr/>
    </dgm:pt>
    <dgm:pt modelId="{AE973AEF-6F9D-4DC9-ABF4-0F210AC644E3}" type="pres">
      <dgm:prSet presAssocID="{B7FA08A7-2991-4756-A794-3F27869D8B9B}" presName="rootText1" presStyleLbl="node0" presStyleIdx="0" presStyleCnt="1">
        <dgm:presLayoutVars>
          <dgm:chPref val="3"/>
        </dgm:presLayoutVars>
      </dgm:prSet>
      <dgm:spPr/>
    </dgm:pt>
    <dgm:pt modelId="{7237047F-9F3F-49CA-B3F6-510B07087E76}" type="pres">
      <dgm:prSet presAssocID="{B7FA08A7-2991-4756-A794-3F27869D8B9B}" presName="rootConnector1" presStyleLbl="node1" presStyleIdx="0" presStyleCnt="0"/>
      <dgm:spPr/>
    </dgm:pt>
    <dgm:pt modelId="{9F50FF5E-3F1F-4271-B391-DBCCE04F755A}" type="pres">
      <dgm:prSet presAssocID="{B7FA08A7-2991-4756-A794-3F27869D8B9B}" presName="hierChild2" presStyleCnt="0"/>
      <dgm:spPr/>
    </dgm:pt>
    <dgm:pt modelId="{E3364F67-E7D2-4352-8427-F00D2B1BE7FE}" type="pres">
      <dgm:prSet presAssocID="{965E9233-9888-4F2D-9820-06F476D6CFF4}" presName="Name37" presStyleLbl="parChTrans1D2" presStyleIdx="0" presStyleCnt="3"/>
      <dgm:spPr/>
    </dgm:pt>
    <dgm:pt modelId="{EC786751-2CD8-4BC2-8FAC-417F0FF2DB0A}" type="pres">
      <dgm:prSet presAssocID="{15B436D5-2FCC-4916-8CF9-6CB7382E6571}" presName="hierRoot2" presStyleCnt="0">
        <dgm:presLayoutVars>
          <dgm:hierBranch val="init"/>
        </dgm:presLayoutVars>
      </dgm:prSet>
      <dgm:spPr/>
    </dgm:pt>
    <dgm:pt modelId="{B99E8EF9-FF09-4BA2-8CA4-5EF3DB6189D4}" type="pres">
      <dgm:prSet presAssocID="{15B436D5-2FCC-4916-8CF9-6CB7382E6571}" presName="rootComposite" presStyleCnt="0"/>
      <dgm:spPr/>
    </dgm:pt>
    <dgm:pt modelId="{40EDB982-E073-41AF-99ED-A561D71FA68A}" type="pres">
      <dgm:prSet presAssocID="{15B436D5-2FCC-4916-8CF9-6CB7382E6571}" presName="rootText" presStyleLbl="node2" presStyleIdx="0" presStyleCnt="3">
        <dgm:presLayoutVars>
          <dgm:chPref val="3"/>
        </dgm:presLayoutVars>
      </dgm:prSet>
      <dgm:spPr/>
    </dgm:pt>
    <dgm:pt modelId="{992F5200-DDE1-4B76-8F60-AA6CFDF23F5C}" type="pres">
      <dgm:prSet presAssocID="{15B436D5-2FCC-4916-8CF9-6CB7382E6571}" presName="rootConnector" presStyleLbl="node2" presStyleIdx="0" presStyleCnt="3"/>
      <dgm:spPr/>
    </dgm:pt>
    <dgm:pt modelId="{6E634BD8-6FD8-40FC-8EEB-47F98183CA65}" type="pres">
      <dgm:prSet presAssocID="{15B436D5-2FCC-4916-8CF9-6CB7382E6571}" presName="hierChild4" presStyleCnt="0"/>
      <dgm:spPr/>
    </dgm:pt>
    <dgm:pt modelId="{0B60CE7D-A182-45D2-A10B-CA8C579E3D39}" type="pres">
      <dgm:prSet presAssocID="{DD2CDA17-574D-41B1-A38A-F9AF2B485B8F}" presName="Name37" presStyleLbl="parChTrans1D3" presStyleIdx="0" presStyleCnt="3"/>
      <dgm:spPr/>
    </dgm:pt>
    <dgm:pt modelId="{83502940-E565-4A17-95A1-9A468BBC4E44}" type="pres">
      <dgm:prSet presAssocID="{1E310B3E-4E1C-4D81-835C-C98C57570407}" presName="hierRoot2" presStyleCnt="0">
        <dgm:presLayoutVars>
          <dgm:hierBranch val="init"/>
        </dgm:presLayoutVars>
      </dgm:prSet>
      <dgm:spPr/>
    </dgm:pt>
    <dgm:pt modelId="{6800BB77-D2B1-46C9-BD76-AA5CF9429632}" type="pres">
      <dgm:prSet presAssocID="{1E310B3E-4E1C-4D81-835C-C98C57570407}" presName="rootComposite" presStyleCnt="0"/>
      <dgm:spPr/>
    </dgm:pt>
    <dgm:pt modelId="{5F108501-BC95-481C-9D67-EC6F168FB596}" type="pres">
      <dgm:prSet presAssocID="{1E310B3E-4E1C-4D81-835C-C98C57570407}" presName="rootText" presStyleLbl="node3" presStyleIdx="0" presStyleCnt="3">
        <dgm:presLayoutVars>
          <dgm:chPref val="3"/>
        </dgm:presLayoutVars>
      </dgm:prSet>
      <dgm:spPr/>
    </dgm:pt>
    <dgm:pt modelId="{F9ACB302-DD6F-4719-B92B-D2D9153F7044}" type="pres">
      <dgm:prSet presAssocID="{1E310B3E-4E1C-4D81-835C-C98C57570407}" presName="rootConnector" presStyleLbl="node3" presStyleIdx="0" presStyleCnt="3"/>
      <dgm:spPr/>
    </dgm:pt>
    <dgm:pt modelId="{28898593-656E-4DD7-A3FB-864EE73108DF}" type="pres">
      <dgm:prSet presAssocID="{1E310B3E-4E1C-4D81-835C-C98C57570407}" presName="hierChild4" presStyleCnt="0"/>
      <dgm:spPr/>
    </dgm:pt>
    <dgm:pt modelId="{4BE28F91-4B1D-4C2C-9359-0DDB79690331}" type="pres">
      <dgm:prSet presAssocID="{1E310B3E-4E1C-4D81-835C-C98C57570407}" presName="hierChild5" presStyleCnt="0"/>
      <dgm:spPr/>
    </dgm:pt>
    <dgm:pt modelId="{36EE6A7C-1B18-4F11-B43E-DC1DF372B056}" type="pres">
      <dgm:prSet presAssocID="{15B436D5-2FCC-4916-8CF9-6CB7382E6571}" presName="hierChild5" presStyleCnt="0"/>
      <dgm:spPr/>
    </dgm:pt>
    <dgm:pt modelId="{9E3AECD4-A377-4251-9678-887F23DAC10F}" type="pres">
      <dgm:prSet presAssocID="{79A8679B-AF5E-4829-B7A8-7564BB891A13}" presName="Name37" presStyleLbl="parChTrans1D2" presStyleIdx="1" presStyleCnt="3"/>
      <dgm:spPr/>
    </dgm:pt>
    <dgm:pt modelId="{9ADF5F61-5BF4-4CC4-9573-00955D2B56FB}" type="pres">
      <dgm:prSet presAssocID="{43214915-D667-4321-BC3F-CA35477D6B9E}" presName="hierRoot2" presStyleCnt="0">
        <dgm:presLayoutVars>
          <dgm:hierBranch val="init"/>
        </dgm:presLayoutVars>
      </dgm:prSet>
      <dgm:spPr/>
    </dgm:pt>
    <dgm:pt modelId="{64DA966F-6133-467D-A0CF-8999734DF9BF}" type="pres">
      <dgm:prSet presAssocID="{43214915-D667-4321-BC3F-CA35477D6B9E}" presName="rootComposite" presStyleCnt="0"/>
      <dgm:spPr/>
    </dgm:pt>
    <dgm:pt modelId="{E6859A28-BE9C-4A50-81D8-637C46ABBA95}" type="pres">
      <dgm:prSet presAssocID="{43214915-D667-4321-BC3F-CA35477D6B9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63A73A4-1C4B-4937-B54F-9D73485C8C9A}" type="pres">
      <dgm:prSet presAssocID="{43214915-D667-4321-BC3F-CA35477D6B9E}" presName="rootConnector" presStyleLbl="node2" presStyleIdx="1" presStyleCnt="3"/>
      <dgm:spPr/>
    </dgm:pt>
    <dgm:pt modelId="{DA924FBF-805C-4321-8056-0E4AA9AE5CA0}" type="pres">
      <dgm:prSet presAssocID="{43214915-D667-4321-BC3F-CA35477D6B9E}" presName="hierChild4" presStyleCnt="0"/>
      <dgm:spPr/>
    </dgm:pt>
    <dgm:pt modelId="{A1DB64C0-C2C4-41D4-9582-970EBCBA5B87}" type="pres">
      <dgm:prSet presAssocID="{8EFF1C33-1817-4EF2-8C61-7768334A694E}" presName="Name37" presStyleLbl="parChTrans1D3" presStyleIdx="1" presStyleCnt="3"/>
      <dgm:spPr/>
    </dgm:pt>
    <dgm:pt modelId="{C2A7D8FE-E30F-4FAB-B3A4-24BD4ED6C677}" type="pres">
      <dgm:prSet presAssocID="{AC18760C-369F-4CDC-99A7-1FEB78E6C067}" presName="hierRoot2" presStyleCnt="0">
        <dgm:presLayoutVars>
          <dgm:hierBranch val="init"/>
        </dgm:presLayoutVars>
      </dgm:prSet>
      <dgm:spPr/>
    </dgm:pt>
    <dgm:pt modelId="{66BD3C59-06E3-44D0-A6CD-E7120C9C7D60}" type="pres">
      <dgm:prSet presAssocID="{AC18760C-369F-4CDC-99A7-1FEB78E6C067}" presName="rootComposite" presStyleCnt="0"/>
      <dgm:spPr/>
    </dgm:pt>
    <dgm:pt modelId="{A205E341-D8BC-4348-9940-0C112FA1FE4A}" type="pres">
      <dgm:prSet presAssocID="{AC18760C-369F-4CDC-99A7-1FEB78E6C067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93811B9-F8CE-4F20-8719-D7BDDEE08AA3}" type="pres">
      <dgm:prSet presAssocID="{AC18760C-369F-4CDC-99A7-1FEB78E6C067}" presName="rootConnector" presStyleLbl="node3" presStyleIdx="1" presStyleCnt="3"/>
      <dgm:spPr/>
    </dgm:pt>
    <dgm:pt modelId="{E9106F83-0833-4562-BC39-4DF8B3C40C09}" type="pres">
      <dgm:prSet presAssocID="{AC18760C-369F-4CDC-99A7-1FEB78E6C067}" presName="hierChild4" presStyleCnt="0"/>
      <dgm:spPr/>
    </dgm:pt>
    <dgm:pt modelId="{F811D3B4-F666-4548-AB8A-AF56420DC808}" type="pres">
      <dgm:prSet presAssocID="{AC18760C-369F-4CDC-99A7-1FEB78E6C067}" presName="hierChild5" presStyleCnt="0"/>
      <dgm:spPr/>
    </dgm:pt>
    <dgm:pt modelId="{5E05BB34-C9AF-4903-A045-F913891EB11C}" type="pres">
      <dgm:prSet presAssocID="{43214915-D667-4321-BC3F-CA35477D6B9E}" presName="hierChild5" presStyleCnt="0"/>
      <dgm:spPr/>
    </dgm:pt>
    <dgm:pt modelId="{3F7A8D94-6E68-43B1-9FD5-7675D1B85F05}" type="pres">
      <dgm:prSet presAssocID="{5C8EA952-11C9-463C-9C37-27B03F79F42F}" presName="Name37" presStyleLbl="parChTrans1D2" presStyleIdx="2" presStyleCnt="3"/>
      <dgm:spPr/>
    </dgm:pt>
    <dgm:pt modelId="{7F6EAB27-2120-474D-97F6-C017CF171899}" type="pres">
      <dgm:prSet presAssocID="{7DE80FE1-6A23-424B-8DD2-2C829D410D8D}" presName="hierRoot2" presStyleCnt="0">
        <dgm:presLayoutVars>
          <dgm:hierBranch val="init"/>
        </dgm:presLayoutVars>
      </dgm:prSet>
      <dgm:spPr/>
    </dgm:pt>
    <dgm:pt modelId="{C150E500-3598-4CEB-92AE-02E576EF2894}" type="pres">
      <dgm:prSet presAssocID="{7DE80FE1-6A23-424B-8DD2-2C829D410D8D}" presName="rootComposite" presStyleCnt="0"/>
      <dgm:spPr/>
    </dgm:pt>
    <dgm:pt modelId="{113E7F55-90E9-4B59-BBCB-B7B9BEEB4CA3}" type="pres">
      <dgm:prSet presAssocID="{7DE80FE1-6A23-424B-8DD2-2C829D410D8D}" presName="rootText" presStyleLbl="node2" presStyleIdx="2" presStyleCnt="3">
        <dgm:presLayoutVars>
          <dgm:chPref val="3"/>
        </dgm:presLayoutVars>
      </dgm:prSet>
      <dgm:spPr/>
    </dgm:pt>
    <dgm:pt modelId="{5316E65F-12E7-4721-980F-A8F82ECE3DA4}" type="pres">
      <dgm:prSet presAssocID="{7DE80FE1-6A23-424B-8DD2-2C829D410D8D}" presName="rootConnector" presStyleLbl="node2" presStyleIdx="2" presStyleCnt="3"/>
      <dgm:spPr/>
    </dgm:pt>
    <dgm:pt modelId="{04B83F46-16F5-49C5-99EB-82038B6826D7}" type="pres">
      <dgm:prSet presAssocID="{7DE80FE1-6A23-424B-8DD2-2C829D410D8D}" presName="hierChild4" presStyleCnt="0"/>
      <dgm:spPr/>
    </dgm:pt>
    <dgm:pt modelId="{CDB125AE-DF9E-4735-8489-AF8FA70D1933}" type="pres">
      <dgm:prSet presAssocID="{2977965E-680E-46E3-94FE-8BEDA2976996}" presName="Name37" presStyleLbl="parChTrans1D3" presStyleIdx="2" presStyleCnt="3"/>
      <dgm:spPr/>
    </dgm:pt>
    <dgm:pt modelId="{7472FCCD-4F31-4FB2-82C0-5D16A9C60211}" type="pres">
      <dgm:prSet presAssocID="{ACA43D68-9F88-46B4-80C1-D6EFB3695907}" presName="hierRoot2" presStyleCnt="0">
        <dgm:presLayoutVars>
          <dgm:hierBranch val="init"/>
        </dgm:presLayoutVars>
      </dgm:prSet>
      <dgm:spPr/>
    </dgm:pt>
    <dgm:pt modelId="{E9B5CA71-3458-44F6-BA0D-B057BB16EF58}" type="pres">
      <dgm:prSet presAssocID="{ACA43D68-9F88-46B4-80C1-D6EFB3695907}" presName="rootComposite" presStyleCnt="0"/>
      <dgm:spPr/>
    </dgm:pt>
    <dgm:pt modelId="{91E8F17C-9071-4571-A89E-6D9B5B1E5A0C}" type="pres">
      <dgm:prSet presAssocID="{ACA43D68-9F88-46B4-80C1-D6EFB3695907}" presName="rootText" presStyleLbl="node3" presStyleIdx="2" presStyleCnt="3">
        <dgm:presLayoutVars>
          <dgm:chPref val="3"/>
        </dgm:presLayoutVars>
      </dgm:prSet>
      <dgm:spPr/>
    </dgm:pt>
    <dgm:pt modelId="{CD1B71B8-6801-47E5-9DAD-2EA5AF95EBC1}" type="pres">
      <dgm:prSet presAssocID="{ACA43D68-9F88-46B4-80C1-D6EFB3695907}" presName="rootConnector" presStyleLbl="node3" presStyleIdx="2" presStyleCnt="3"/>
      <dgm:spPr/>
    </dgm:pt>
    <dgm:pt modelId="{1CD9DCC2-4DFB-4ED3-99CC-2A5C05FCA8AC}" type="pres">
      <dgm:prSet presAssocID="{ACA43D68-9F88-46B4-80C1-D6EFB3695907}" presName="hierChild4" presStyleCnt="0"/>
      <dgm:spPr/>
    </dgm:pt>
    <dgm:pt modelId="{758E42B8-B5CF-4FB1-9213-0BFD24016EBB}" type="pres">
      <dgm:prSet presAssocID="{ACA43D68-9F88-46B4-80C1-D6EFB3695907}" presName="hierChild5" presStyleCnt="0"/>
      <dgm:spPr/>
    </dgm:pt>
    <dgm:pt modelId="{BC15E004-F539-4BF4-B256-D0FEFE6CB395}" type="pres">
      <dgm:prSet presAssocID="{7DE80FE1-6A23-424B-8DD2-2C829D410D8D}" presName="hierChild5" presStyleCnt="0"/>
      <dgm:spPr/>
    </dgm:pt>
    <dgm:pt modelId="{AD982108-4D0A-4611-AF09-F88997B815D8}" type="pres">
      <dgm:prSet presAssocID="{B7FA08A7-2991-4756-A794-3F27869D8B9B}" presName="hierChild3" presStyleCnt="0"/>
      <dgm:spPr/>
    </dgm:pt>
  </dgm:ptLst>
  <dgm:cxnLst>
    <dgm:cxn modelId="{341B6132-C051-4DFB-9B1C-6D44813E1080}" type="presOf" srcId="{5C8EA952-11C9-463C-9C37-27B03F79F42F}" destId="{3F7A8D94-6E68-43B1-9FD5-7675D1B85F05}" srcOrd="0" destOrd="0" presId="urn:microsoft.com/office/officeart/2005/8/layout/orgChart1"/>
    <dgm:cxn modelId="{F2C46CD0-6579-4EFE-8F29-5D49012D7909}" srcId="{B7FA08A7-2991-4756-A794-3F27869D8B9B}" destId="{15B436D5-2FCC-4916-8CF9-6CB7382E6571}" srcOrd="0" destOrd="0" parTransId="{965E9233-9888-4F2D-9820-06F476D6CFF4}" sibTransId="{B83DA18E-8EC7-4DC0-ABE9-51F8C07CF23C}"/>
    <dgm:cxn modelId="{70996793-6BAC-45C5-8F31-35B85464DC3A}" srcId="{43214915-D667-4321-BC3F-CA35477D6B9E}" destId="{AC18760C-369F-4CDC-99A7-1FEB78E6C067}" srcOrd="0" destOrd="0" parTransId="{8EFF1C33-1817-4EF2-8C61-7768334A694E}" sibTransId="{1943E803-A29B-475B-A02E-DF39E440B466}"/>
    <dgm:cxn modelId="{C56EE05B-828F-4962-969B-BCAB5928A715}" type="presOf" srcId="{43214915-D667-4321-BC3F-CA35477D6B9E}" destId="{E6859A28-BE9C-4A50-81D8-637C46ABBA95}" srcOrd="0" destOrd="0" presId="urn:microsoft.com/office/officeart/2005/8/layout/orgChart1"/>
    <dgm:cxn modelId="{EB8E20E7-EA77-4437-BACC-3E19DA58A885}" srcId="{7DE80FE1-6A23-424B-8DD2-2C829D410D8D}" destId="{ACA43D68-9F88-46B4-80C1-D6EFB3695907}" srcOrd="0" destOrd="0" parTransId="{2977965E-680E-46E3-94FE-8BEDA2976996}" sibTransId="{51832C62-A4BC-40E9-BAC3-0CC7D03D3762}"/>
    <dgm:cxn modelId="{1D3EE16B-4A1F-4ED1-89E0-A96B300D8414}" type="presOf" srcId="{AC18760C-369F-4CDC-99A7-1FEB78E6C067}" destId="{A205E341-D8BC-4348-9940-0C112FA1FE4A}" srcOrd="0" destOrd="0" presId="urn:microsoft.com/office/officeart/2005/8/layout/orgChart1"/>
    <dgm:cxn modelId="{A970BA30-F5D2-496D-8F73-2C123ABAEC9C}" srcId="{5DA4C93C-6AEB-4D10-BA90-F9809C800CDD}" destId="{B7FA08A7-2991-4756-A794-3F27869D8B9B}" srcOrd="0" destOrd="0" parTransId="{F8474659-68A7-41B8-AA86-EC6B8BB129CE}" sibTransId="{252E041E-FC58-4816-8345-FA3C6FF1E553}"/>
    <dgm:cxn modelId="{B8043CF0-1650-46A1-8DBA-CF6298918E2E}" srcId="{B7FA08A7-2991-4756-A794-3F27869D8B9B}" destId="{43214915-D667-4321-BC3F-CA35477D6B9E}" srcOrd="1" destOrd="0" parTransId="{79A8679B-AF5E-4829-B7A8-7564BB891A13}" sibTransId="{040603A5-5603-46BE-801D-D0131670F2A5}"/>
    <dgm:cxn modelId="{F568C0C0-F530-4826-9498-7CAC323DE081}" type="presOf" srcId="{965E9233-9888-4F2D-9820-06F476D6CFF4}" destId="{E3364F67-E7D2-4352-8427-F00D2B1BE7FE}" srcOrd="0" destOrd="0" presId="urn:microsoft.com/office/officeart/2005/8/layout/orgChart1"/>
    <dgm:cxn modelId="{CCF5A912-C219-481C-8E3A-A90D1A895C64}" type="presOf" srcId="{B7FA08A7-2991-4756-A794-3F27869D8B9B}" destId="{7237047F-9F3F-49CA-B3F6-510B07087E76}" srcOrd="1" destOrd="0" presId="urn:microsoft.com/office/officeart/2005/8/layout/orgChart1"/>
    <dgm:cxn modelId="{65DC3F8D-CFD5-4323-95B4-FC0D199C4A08}" srcId="{15B436D5-2FCC-4916-8CF9-6CB7382E6571}" destId="{1E310B3E-4E1C-4D81-835C-C98C57570407}" srcOrd="0" destOrd="0" parTransId="{DD2CDA17-574D-41B1-A38A-F9AF2B485B8F}" sibTransId="{8DA98129-B239-4DB7-8C3E-94771F12DC63}"/>
    <dgm:cxn modelId="{54A5124B-EEF1-42BE-B61F-2CA43C95F853}" type="presOf" srcId="{AC18760C-369F-4CDC-99A7-1FEB78E6C067}" destId="{593811B9-F8CE-4F20-8719-D7BDDEE08AA3}" srcOrd="1" destOrd="0" presId="urn:microsoft.com/office/officeart/2005/8/layout/orgChart1"/>
    <dgm:cxn modelId="{0F3D7917-69F6-440E-8BA8-AB3791B88230}" type="presOf" srcId="{7DE80FE1-6A23-424B-8DD2-2C829D410D8D}" destId="{5316E65F-12E7-4721-980F-A8F82ECE3DA4}" srcOrd="1" destOrd="0" presId="urn:microsoft.com/office/officeart/2005/8/layout/orgChart1"/>
    <dgm:cxn modelId="{B3F00161-21ED-463F-B93E-44B6BD53CFA3}" type="presOf" srcId="{5DA4C93C-6AEB-4D10-BA90-F9809C800CDD}" destId="{B0C3ED32-55AC-4D36-886A-4AE6E24FC575}" srcOrd="0" destOrd="0" presId="urn:microsoft.com/office/officeart/2005/8/layout/orgChart1"/>
    <dgm:cxn modelId="{E8501ADD-ADD5-4413-B108-3A9819485445}" type="presOf" srcId="{15B436D5-2FCC-4916-8CF9-6CB7382E6571}" destId="{40EDB982-E073-41AF-99ED-A561D71FA68A}" srcOrd="0" destOrd="0" presId="urn:microsoft.com/office/officeart/2005/8/layout/orgChart1"/>
    <dgm:cxn modelId="{5FDC580A-3DA3-4A4F-8131-698D4470D290}" type="presOf" srcId="{B7FA08A7-2991-4756-A794-3F27869D8B9B}" destId="{AE973AEF-6F9D-4DC9-ABF4-0F210AC644E3}" srcOrd="0" destOrd="0" presId="urn:microsoft.com/office/officeart/2005/8/layout/orgChart1"/>
    <dgm:cxn modelId="{C154270F-2BA4-4DF8-93A2-04CC32AE7F79}" type="presOf" srcId="{2977965E-680E-46E3-94FE-8BEDA2976996}" destId="{CDB125AE-DF9E-4735-8489-AF8FA70D1933}" srcOrd="0" destOrd="0" presId="urn:microsoft.com/office/officeart/2005/8/layout/orgChart1"/>
    <dgm:cxn modelId="{E9865243-6640-4210-8A20-F383382D3611}" type="presOf" srcId="{ACA43D68-9F88-46B4-80C1-D6EFB3695907}" destId="{CD1B71B8-6801-47E5-9DAD-2EA5AF95EBC1}" srcOrd="1" destOrd="0" presId="urn:microsoft.com/office/officeart/2005/8/layout/orgChart1"/>
    <dgm:cxn modelId="{93ECC4B8-35F3-405C-89CF-17E55E94F30D}" type="presOf" srcId="{ACA43D68-9F88-46B4-80C1-D6EFB3695907}" destId="{91E8F17C-9071-4571-A89E-6D9B5B1E5A0C}" srcOrd="0" destOrd="0" presId="urn:microsoft.com/office/officeart/2005/8/layout/orgChart1"/>
    <dgm:cxn modelId="{A8ACCB31-D2E4-4DF4-892F-DC8651D6610A}" srcId="{B7FA08A7-2991-4756-A794-3F27869D8B9B}" destId="{7DE80FE1-6A23-424B-8DD2-2C829D410D8D}" srcOrd="2" destOrd="0" parTransId="{5C8EA952-11C9-463C-9C37-27B03F79F42F}" sibTransId="{2131C993-0A6F-472A-BC23-B6FF78233007}"/>
    <dgm:cxn modelId="{9769F24C-171C-4F9A-82D1-C1D22852AC8C}" type="presOf" srcId="{15B436D5-2FCC-4916-8CF9-6CB7382E6571}" destId="{992F5200-DDE1-4B76-8F60-AA6CFDF23F5C}" srcOrd="1" destOrd="0" presId="urn:microsoft.com/office/officeart/2005/8/layout/orgChart1"/>
    <dgm:cxn modelId="{F8BD910B-ADB2-44B5-AED8-D00E3215BC18}" type="presOf" srcId="{79A8679B-AF5E-4829-B7A8-7564BB891A13}" destId="{9E3AECD4-A377-4251-9678-887F23DAC10F}" srcOrd="0" destOrd="0" presId="urn:microsoft.com/office/officeart/2005/8/layout/orgChart1"/>
    <dgm:cxn modelId="{12C94EE7-72FC-41C7-AC7F-C82D94A81D54}" type="presOf" srcId="{7DE80FE1-6A23-424B-8DD2-2C829D410D8D}" destId="{113E7F55-90E9-4B59-BBCB-B7B9BEEB4CA3}" srcOrd="0" destOrd="0" presId="urn:microsoft.com/office/officeart/2005/8/layout/orgChart1"/>
    <dgm:cxn modelId="{90C551E3-F013-4C58-94FC-36702525DD57}" type="presOf" srcId="{1E310B3E-4E1C-4D81-835C-C98C57570407}" destId="{F9ACB302-DD6F-4719-B92B-D2D9153F7044}" srcOrd="1" destOrd="0" presId="urn:microsoft.com/office/officeart/2005/8/layout/orgChart1"/>
    <dgm:cxn modelId="{AA1DD58E-890E-4E00-B547-D4AB7DB22E28}" type="presOf" srcId="{1E310B3E-4E1C-4D81-835C-C98C57570407}" destId="{5F108501-BC95-481C-9D67-EC6F168FB596}" srcOrd="0" destOrd="0" presId="urn:microsoft.com/office/officeart/2005/8/layout/orgChart1"/>
    <dgm:cxn modelId="{8CFF1AEF-9B36-4EF2-95ED-EF5D488D79FF}" type="presOf" srcId="{DD2CDA17-574D-41B1-A38A-F9AF2B485B8F}" destId="{0B60CE7D-A182-45D2-A10B-CA8C579E3D39}" srcOrd="0" destOrd="0" presId="urn:microsoft.com/office/officeart/2005/8/layout/orgChart1"/>
    <dgm:cxn modelId="{6E1E820B-D538-4939-9E28-FC7019B9BC8C}" type="presOf" srcId="{43214915-D667-4321-BC3F-CA35477D6B9E}" destId="{563A73A4-1C4B-4937-B54F-9D73485C8C9A}" srcOrd="1" destOrd="0" presId="urn:microsoft.com/office/officeart/2005/8/layout/orgChart1"/>
    <dgm:cxn modelId="{878272A5-4453-4E11-8476-5B5AB7229CAE}" type="presOf" srcId="{8EFF1C33-1817-4EF2-8C61-7768334A694E}" destId="{A1DB64C0-C2C4-41D4-9582-970EBCBA5B87}" srcOrd="0" destOrd="0" presId="urn:microsoft.com/office/officeart/2005/8/layout/orgChart1"/>
    <dgm:cxn modelId="{DFD744C8-E0EE-4F54-89C8-0A7FFA8E7001}" type="presParOf" srcId="{B0C3ED32-55AC-4D36-886A-4AE6E24FC575}" destId="{F477F174-A882-4076-B677-E80F1332A1B9}" srcOrd="0" destOrd="0" presId="urn:microsoft.com/office/officeart/2005/8/layout/orgChart1"/>
    <dgm:cxn modelId="{B5657295-4D8F-4DB7-8AA3-5CE9071D15D2}" type="presParOf" srcId="{F477F174-A882-4076-B677-E80F1332A1B9}" destId="{C19DF2DD-D898-4B25-BB8C-9657C2D9AF42}" srcOrd="0" destOrd="0" presId="urn:microsoft.com/office/officeart/2005/8/layout/orgChart1"/>
    <dgm:cxn modelId="{B3B72E25-76CA-4A2C-BCE5-0976806442F0}" type="presParOf" srcId="{C19DF2DD-D898-4B25-BB8C-9657C2D9AF42}" destId="{AE973AEF-6F9D-4DC9-ABF4-0F210AC644E3}" srcOrd="0" destOrd="0" presId="urn:microsoft.com/office/officeart/2005/8/layout/orgChart1"/>
    <dgm:cxn modelId="{57ACB0A2-28A5-4976-BAA1-6354A432975B}" type="presParOf" srcId="{C19DF2DD-D898-4B25-BB8C-9657C2D9AF42}" destId="{7237047F-9F3F-49CA-B3F6-510B07087E76}" srcOrd="1" destOrd="0" presId="urn:microsoft.com/office/officeart/2005/8/layout/orgChart1"/>
    <dgm:cxn modelId="{163B1742-B1BD-425E-935A-5761CDC4A474}" type="presParOf" srcId="{F477F174-A882-4076-B677-E80F1332A1B9}" destId="{9F50FF5E-3F1F-4271-B391-DBCCE04F755A}" srcOrd="1" destOrd="0" presId="urn:microsoft.com/office/officeart/2005/8/layout/orgChart1"/>
    <dgm:cxn modelId="{45882AD1-8837-4757-AE7A-B27DA081AD5E}" type="presParOf" srcId="{9F50FF5E-3F1F-4271-B391-DBCCE04F755A}" destId="{E3364F67-E7D2-4352-8427-F00D2B1BE7FE}" srcOrd="0" destOrd="0" presId="urn:microsoft.com/office/officeart/2005/8/layout/orgChart1"/>
    <dgm:cxn modelId="{37593CF9-94A2-48C9-A4DB-062171548016}" type="presParOf" srcId="{9F50FF5E-3F1F-4271-B391-DBCCE04F755A}" destId="{EC786751-2CD8-4BC2-8FAC-417F0FF2DB0A}" srcOrd="1" destOrd="0" presId="urn:microsoft.com/office/officeart/2005/8/layout/orgChart1"/>
    <dgm:cxn modelId="{329BF2C2-EA11-48A4-A435-4B0262261E08}" type="presParOf" srcId="{EC786751-2CD8-4BC2-8FAC-417F0FF2DB0A}" destId="{B99E8EF9-FF09-4BA2-8CA4-5EF3DB6189D4}" srcOrd="0" destOrd="0" presId="urn:microsoft.com/office/officeart/2005/8/layout/orgChart1"/>
    <dgm:cxn modelId="{12DD15F0-A898-485D-984D-B5476397579A}" type="presParOf" srcId="{B99E8EF9-FF09-4BA2-8CA4-5EF3DB6189D4}" destId="{40EDB982-E073-41AF-99ED-A561D71FA68A}" srcOrd="0" destOrd="0" presId="urn:microsoft.com/office/officeart/2005/8/layout/orgChart1"/>
    <dgm:cxn modelId="{35EA6B62-9293-4909-BFBE-7000598483AD}" type="presParOf" srcId="{B99E8EF9-FF09-4BA2-8CA4-5EF3DB6189D4}" destId="{992F5200-DDE1-4B76-8F60-AA6CFDF23F5C}" srcOrd="1" destOrd="0" presId="urn:microsoft.com/office/officeart/2005/8/layout/orgChart1"/>
    <dgm:cxn modelId="{58FF8399-B6C7-4C6D-B950-483E2328FC15}" type="presParOf" srcId="{EC786751-2CD8-4BC2-8FAC-417F0FF2DB0A}" destId="{6E634BD8-6FD8-40FC-8EEB-47F98183CA65}" srcOrd="1" destOrd="0" presId="urn:microsoft.com/office/officeart/2005/8/layout/orgChart1"/>
    <dgm:cxn modelId="{4E22F213-95BE-48BF-86AE-109B1EE771E9}" type="presParOf" srcId="{6E634BD8-6FD8-40FC-8EEB-47F98183CA65}" destId="{0B60CE7D-A182-45D2-A10B-CA8C579E3D39}" srcOrd="0" destOrd="0" presId="urn:microsoft.com/office/officeart/2005/8/layout/orgChart1"/>
    <dgm:cxn modelId="{2B7303AC-A226-44B5-80F9-2EE1541D4B74}" type="presParOf" srcId="{6E634BD8-6FD8-40FC-8EEB-47F98183CA65}" destId="{83502940-E565-4A17-95A1-9A468BBC4E44}" srcOrd="1" destOrd="0" presId="urn:microsoft.com/office/officeart/2005/8/layout/orgChart1"/>
    <dgm:cxn modelId="{DB767D5A-C7BD-4CBC-A6E6-FA4553635C17}" type="presParOf" srcId="{83502940-E565-4A17-95A1-9A468BBC4E44}" destId="{6800BB77-D2B1-46C9-BD76-AA5CF9429632}" srcOrd="0" destOrd="0" presId="urn:microsoft.com/office/officeart/2005/8/layout/orgChart1"/>
    <dgm:cxn modelId="{D95C0A16-4DD6-4B1A-B84F-B1F39A91472C}" type="presParOf" srcId="{6800BB77-D2B1-46C9-BD76-AA5CF9429632}" destId="{5F108501-BC95-481C-9D67-EC6F168FB596}" srcOrd="0" destOrd="0" presId="urn:microsoft.com/office/officeart/2005/8/layout/orgChart1"/>
    <dgm:cxn modelId="{2D6F21EC-6DBF-480D-85C1-03A1B1C5D2BB}" type="presParOf" srcId="{6800BB77-D2B1-46C9-BD76-AA5CF9429632}" destId="{F9ACB302-DD6F-4719-B92B-D2D9153F7044}" srcOrd="1" destOrd="0" presId="urn:microsoft.com/office/officeart/2005/8/layout/orgChart1"/>
    <dgm:cxn modelId="{C2BC0292-CCBC-4933-98CC-EA7225608843}" type="presParOf" srcId="{83502940-E565-4A17-95A1-9A468BBC4E44}" destId="{28898593-656E-4DD7-A3FB-864EE73108DF}" srcOrd="1" destOrd="0" presId="urn:microsoft.com/office/officeart/2005/8/layout/orgChart1"/>
    <dgm:cxn modelId="{82B46DA1-46EA-47F6-A64B-9FD019047101}" type="presParOf" srcId="{83502940-E565-4A17-95A1-9A468BBC4E44}" destId="{4BE28F91-4B1D-4C2C-9359-0DDB79690331}" srcOrd="2" destOrd="0" presId="urn:microsoft.com/office/officeart/2005/8/layout/orgChart1"/>
    <dgm:cxn modelId="{B4E6BB37-4F6F-4963-B663-488AD4CBC1A9}" type="presParOf" srcId="{EC786751-2CD8-4BC2-8FAC-417F0FF2DB0A}" destId="{36EE6A7C-1B18-4F11-B43E-DC1DF372B056}" srcOrd="2" destOrd="0" presId="urn:microsoft.com/office/officeart/2005/8/layout/orgChart1"/>
    <dgm:cxn modelId="{924A651F-9564-4F2A-B28A-958E24F6D3DD}" type="presParOf" srcId="{9F50FF5E-3F1F-4271-B391-DBCCE04F755A}" destId="{9E3AECD4-A377-4251-9678-887F23DAC10F}" srcOrd="2" destOrd="0" presId="urn:microsoft.com/office/officeart/2005/8/layout/orgChart1"/>
    <dgm:cxn modelId="{DF2572B3-2341-4B93-A758-A2AFBEFEA255}" type="presParOf" srcId="{9F50FF5E-3F1F-4271-B391-DBCCE04F755A}" destId="{9ADF5F61-5BF4-4CC4-9573-00955D2B56FB}" srcOrd="3" destOrd="0" presId="urn:microsoft.com/office/officeart/2005/8/layout/orgChart1"/>
    <dgm:cxn modelId="{533A54BF-130E-493A-94B9-50CC244F417A}" type="presParOf" srcId="{9ADF5F61-5BF4-4CC4-9573-00955D2B56FB}" destId="{64DA966F-6133-467D-A0CF-8999734DF9BF}" srcOrd="0" destOrd="0" presId="urn:microsoft.com/office/officeart/2005/8/layout/orgChart1"/>
    <dgm:cxn modelId="{DE94B84E-F3F3-47F2-A90C-8DECA31339DC}" type="presParOf" srcId="{64DA966F-6133-467D-A0CF-8999734DF9BF}" destId="{E6859A28-BE9C-4A50-81D8-637C46ABBA95}" srcOrd="0" destOrd="0" presId="urn:microsoft.com/office/officeart/2005/8/layout/orgChart1"/>
    <dgm:cxn modelId="{E59C60CB-76F3-4BB8-AC2E-7104490500B9}" type="presParOf" srcId="{64DA966F-6133-467D-A0CF-8999734DF9BF}" destId="{563A73A4-1C4B-4937-B54F-9D73485C8C9A}" srcOrd="1" destOrd="0" presId="urn:microsoft.com/office/officeart/2005/8/layout/orgChart1"/>
    <dgm:cxn modelId="{8A9A76F3-3706-43CC-A7A4-F02C76854B95}" type="presParOf" srcId="{9ADF5F61-5BF4-4CC4-9573-00955D2B56FB}" destId="{DA924FBF-805C-4321-8056-0E4AA9AE5CA0}" srcOrd="1" destOrd="0" presId="urn:microsoft.com/office/officeart/2005/8/layout/orgChart1"/>
    <dgm:cxn modelId="{19ADF8DD-61C4-4AF2-94C4-DF96BDBB96ED}" type="presParOf" srcId="{DA924FBF-805C-4321-8056-0E4AA9AE5CA0}" destId="{A1DB64C0-C2C4-41D4-9582-970EBCBA5B87}" srcOrd="0" destOrd="0" presId="urn:microsoft.com/office/officeart/2005/8/layout/orgChart1"/>
    <dgm:cxn modelId="{C2ADEB0A-4BCD-4CDC-83F6-FB651DCC32DF}" type="presParOf" srcId="{DA924FBF-805C-4321-8056-0E4AA9AE5CA0}" destId="{C2A7D8FE-E30F-4FAB-B3A4-24BD4ED6C677}" srcOrd="1" destOrd="0" presId="urn:microsoft.com/office/officeart/2005/8/layout/orgChart1"/>
    <dgm:cxn modelId="{EE1225E2-42FC-466C-B844-B818695C01DD}" type="presParOf" srcId="{C2A7D8FE-E30F-4FAB-B3A4-24BD4ED6C677}" destId="{66BD3C59-06E3-44D0-A6CD-E7120C9C7D60}" srcOrd="0" destOrd="0" presId="urn:microsoft.com/office/officeart/2005/8/layout/orgChart1"/>
    <dgm:cxn modelId="{14584E6C-6BB6-4984-B2C2-D7CFCD57DA87}" type="presParOf" srcId="{66BD3C59-06E3-44D0-A6CD-E7120C9C7D60}" destId="{A205E341-D8BC-4348-9940-0C112FA1FE4A}" srcOrd="0" destOrd="0" presId="urn:microsoft.com/office/officeart/2005/8/layout/orgChart1"/>
    <dgm:cxn modelId="{0109B371-E44B-4AB0-A027-8E9034EEFE72}" type="presParOf" srcId="{66BD3C59-06E3-44D0-A6CD-E7120C9C7D60}" destId="{593811B9-F8CE-4F20-8719-D7BDDEE08AA3}" srcOrd="1" destOrd="0" presId="urn:microsoft.com/office/officeart/2005/8/layout/orgChart1"/>
    <dgm:cxn modelId="{104C6CF2-564F-43ED-AAD0-9B7F6287A448}" type="presParOf" srcId="{C2A7D8FE-E30F-4FAB-B3A4-24BD4ED6C677}" destId="{E9106F83-0833-4562-BC39-4DF8B3C40C09}" srcOrd="1" destOrd="0" presId="urn:microsoft.com/office/officeart/2005/8/layout/orgChart1"/>
    <dgm:cxn modelId="{A52AC5DA-D9CC-40F9-ACCB-1295375FD5DA}" type="presParOf" srcId="{C2A7D8FE-E30F-4FAB-B3A4-24BD4ED6C677}" destId="{F811D3B4-F666-4548-AB8A-AF56420DC808}" srcOrd="2" destOrd="0" presId="urn:microsoft.com/office/officeart/2005/8/layout/orgChart1"/>
    <dgm:cxn modelId="{9C4E16D0-A9EE-4A2D-83D4-2CD5BE99A4A1}" type="presParOf" srcId="{9ADF5F61-5BF4-4CC4-9573-00955D2B56FB}" destId="{5E05BB34-C9AF-4903-A045-F913891EB11C}" srcOrd="2" destOrd="0" presId="urn:microsoft.com/office/officeart/2005/8/layout/orgChart1"/>
    <dgm:cxn modelId="{2A13EDCF-9BBE-4F2D-94EA-56CF5B2DE53B}" type="presParOf" srcId="{9F50FF5E-3F1F-4271-B391-DBCCE04F755A}" destId="{3F7A8D94-6E68-43B1-9FD5-7675D1B85F05}" srcOrd="4" destOrd="0" presId="urn:microsoft.com/office/officeart/2005/8/layout/orgChart1"/>
    <dgm:cxn modelId="{CD94AAE3-C172-49C9-AD5A-907FB31BE417}" type="presParOf" srcId="{9F50FF5E-3F1F-4271-B391-DBCCE04F755A}" destId="{7F6EAB27-2120-474D-97F6-C017CF171899}" srcOrd="5" destOrd="0" presId="urn:microsoft.com/office/officeart/2005/8/layout/orgChart1"/>
    <dgm:cxn modelId="{C14EBFF7-FF0A-4F21-B2A2-B8BA674C8A1A}" type="presParOf" srcId="{7F6EAB27-2120-474D-97F6-C017CF171899}" destId="{C150E500-3598-4CEB-92AE-02E576EF2894}" srcOrd="0" destOrd="0" presId="urn:microsoft.com/office/officeart/2005/8/layout/orgChart1"/>
    <dgm:cxn modelId="{AAB474D6-76D7-46A0-8E10-463F60B74F45}" type="presParOf" srcId="{C150E500-3598-4CEB-92AE-02E576EF2894}" destId="{113E7F55-90E9-4B59-BBCB-B7B9BEEB4CA3}" srcOrd="0" destOrd="0" presId="urn:microsoft.com/office/officeart/2005/8/layout/orgChart1"/>
    <dgm:cxn modelId="{65F276BF-07B9-401F-B0D4-9391AA81AEB5}" type="presParOf" srcId="{C150E500-3598-4CEB-92AE-02E576EF2894}" destId="{5316E65F-12E7-4721-980F-A8F82ECE3DA4}" srcOrd="1" destOrd="0" presId="urn:microsoft.com/office/officeart/2005/8/layout/orgChart1"/>
    <dgm:cxn modelId="{0F8273A6-CFDD-4A73-8CC3-D3C3C6FBB75C}" type="presParOf" srcId="{7F6EAB27-2120-474D-97F6-C017CF171899}" destId="{04B83F46-16F5-49C5-99EB-82038B6826D7}" srcOrd="1" destOrd="0" presId="urn:microsoft.com/office/officeart/2005/8/layout/orgChart1"/>
    <dgm:cxn modelId="{44E9F851-1699-4B1E-ABC1-CA8F7AF96B02}" type="presParOf" srcId="{04B83F46-16F5-49C5-99EB-82038B6826D7}" destId="{CDB125AE-DF9E-4735-8489-AF8FA70D1933}" srcOrd="0" destOrd="0" presId="urn:microsoft.com/office/officeart/2005/8/layout/orgChart1"/>
    <dgm:cxn modelId="{2618E496-8DBA-48BD-89D8-32B2329AEE97}" type="presParOf" srcId="{04B83F46-16F5-49C5-99EB-82038B6826D7}" destId="{7472FCCD-4F31-4FB2-82C0-5D16A9C60211}" srcOrd="1" destOrd="0" presId="urn:microsoft.com/office/officeart/2005/8/layout/orgChart1"/>
    <dgm:cxn modelId="{14C1B49B-7F6F-41A6-8F52-5F2FDB255C75}" type="presParOf" srcId="{7472FCCD-4F31-4FB2-82C0-5D16A9C60211}" destId="{E9B5CA71-3458-44F6-BA0D-B057BB16EF58}" srcOrd="0" destOrd="0" presId="urn:microsoft.com/office/officeart/2005/8/layout/orgChart1"/>
    <dgm:cxn modelId="{6E9900DE-B0BF-4913-8BF5-A858D315D7A4}" type="presParOf" srcId="{E9B5CA71-3458-44F6-BA0D-B057BB16EF58}" destId="{91E8F17C-9071-4571-A89E-6D9B5B1E5A0C}" srcOrd="0" destOrd="0" presId="urn:microsoft.com/office/officeart/2005/8/layout/orgChart1"/>
    <dgm:cxn modelId="{93406C25-F6D1-4038-9861-51FCE0D4B49E}" type="presParOf" srcId="{E9B5CA71-3458-44F6-BA0D-B057BB16EF58}" destId="{CD1B71B8-6801-47E5-9DAD-2EA5AF95EBC1}" srcOrd="1" destOrd="0" presId="urn:microsoft.com/office/officeart/2005/8/layout/orgChart1"/>
    <dgm:cxn modelId="{9188FEAC-9C14-433A-A338-CCB036D55CA8}" type="presParOf" srcId="{7472FCCD-4F31-4FB2-82C0-5D16A9C60211}" destId="{1CD9DCC2-4DFB-4ED3-99CC-2A5C05FCA8AC}" srcOrd="1" destOrd="0" presId="urn:microsoft.com/office/officeart/2005/8/layout/orgChart1"/>
    <dgm:cxn modelId="{7AF41DB3-2542-4728-8291-C8ECFEE87AD7}" type="presParOf" srcId="{7472FCCD-4F31-4FB2-82C0-5D16A9C60211}" destId="{758E42B8-B5CF-4FB1-9213-0BFD24016EBB}" srcOrd="2" destOrd="0" presId="urn:microsoft.com/office/officeart/2005/8/layout/orgChart1"/>
    <dgm:cxn modelId="{BC1498B9-EDFA-4091-BA9A-68E5C342CEE5}" type="presParOf" srcId="{7F6EAB27-2120-474D-97F6-C017CF171899}" destId="{BC15E004-F539-4BF4-B256-D0FEFE6CB395}" srcOrd="2" destOrd="0" presId="urn:microsoft.com/office/officeart/2005/8/layout/orgChart1"/>
    <dgm:cxn modelId="{83054D39-26B1-4C09-AA97-184F02BD4523}" type="presParOf" srcId="{F477F174-A882-4076-B677-E80F1332A1B9}" destId="{AD982108-4D0A-4611-AF09-F88997B815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B34BEEC-C245-4D46-BC2E-66C3CC6DB16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BA4BEC4-22A2-4B9B-8FAE-F7A07117B3EF}">
      <dgm:prSet phldrT="[Texto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400">
              <a:latin typeface="Arial" pitchFamily="34" charset="0"/>
              <a:cs typeface="Arial" pitchFamily="34" charset="0"/>
            </a:rPr>
            <a:t>Hardware</a:t>
          </a:r>
        </a:p>
      </dgm:t>
    </dgm:pt>
    <dgm:pt modelId="{0C21A387-81DC-4659-B3E5-9BE17FFDEDE2}" type="parTrans" cxnId="{DC24F290-D7B2-4CDC-9F65-79153E39E7EB}">
      <dgm:prSet/>
      <dgm:spPr/>
      <dgm:t>
        <a:bodyPr/>
        <a:lstStyle/>
        <a:p>
          <a:endParaRPr lang="es-CO"/>
        </a:p>
      </dgm:t>
    </dgm:pt>
    <dgm:pt modelId="{E20BCE68-5019-409C-8D72-0B8E4879B175}" type="sibTrans" cxnId="{DC24F290-D7B2-4CDC-9F65-79153E39E7EB}">
      <dgm:prSet/>
      <dgm:spPr/>
      <dgm:t>
        <a:bodyPr/>
        <a:lstStyle/>
        <a:p>
          <a:endParaRPr lang="es-CO"/>
        </a:p>
      </dgm:t>
    </dgm:pt>
    <dgm:pt modelId="{33BC4CA5-3F77-405A-B4D1-BC158BF670A2}">
      <dgm:prSet phldrT="[Texto]" custT="1"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Dispositivos de entrada</a:t>
          </a:r>
        </a:p>
      </dgm:t>
    </dgm:pt>
    <dgm:pt modelId="{695210EE-66D8-45BA-9060-ADF88A7A8474}" type="parTrans" cxnId="{2EA1D274-7FE8-41F1-B523-F65936CBB1AE}">
      <dgm:prSet>
        <dgm:style>
          <a:lnRef idx="2">
            <a:schemeClr val="accent4"/>
          </a:lnRef>
          <a:fillRef idx="0">
            <a:schemeClr val="accent4"/>
          </a:fillRef>
          <a:effectRef idx="1">
            <a:schemeClr val="accent4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C57A5854-2E3D-479A-9198-BB56828F8496}" type="sibTrans" cxnId="{2EA1D274-7FE8-41F1-B523-F65936CBB1AE}">
      <dgm:prSet/>
      <dgm:spPr/>
      <dgm:t>
        <a:bodyPr/>
        <a:lstStyle/>
        <a:p>
          <a:endParaRPr lang="es-CO"/>
        </a:p>
      </dgm:t>
    </dgm:pt>
    <dgm:pt modelId="{97F35144-A418-4C0B-B6D4-765CAE83E722}">
      <dgm:prSet phldrT="[Texto]" custT="1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Teclado</a:t>
          </a:r>
        </a:p>
      </dgm:t>
    </dgm:pt>
    <dgm:pt modelId="{F8D1E435-55CF-4FE1-A3CF-F47AFED8D4D4}" type="parTrans" cxnId="{6D9A2E93-B59B-456A-8879-7F5B9AE85695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C08A61B6-7A30-4CF8-8201-18CB0581DDCE}" type="sibTrans" cxnId="{6D9A2E93-B59B-456A-8879-7F5B9AE85695}">
      <dgm:prSet/>
      <dgm:spPr/>
      <dgm:t>
        <a:bodyPr/>
        <a:lstStyle/>
        <a:p>
          <a:endParaRPr lang="es-CO"/>
        </a:p>
      </dgm:t>
    </dgm:pt>
    <dgm:pt modelId="{78260599-1811-4011-B244-18E8E184DCFD}">
      <dgm:prSet phldrT="[Texto]" custT="1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Mouse</a:t>
          </a:r>
        </a:p>
      </dgm:t>
    </dgm:pt>
    <dgm:pt modelId="{479FC973-89BE-424C-8522-178B8EFFB31A}" type="parTrans" cxnId="{54636AD6-56E0-4EA3-A8A0-397C10291B52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D72A2D69-CF1A-4948-BBDF-724E03E140AE}" type="sibTrans" cxnId="{54636AD6-56E0-4EA3-A8A0-397C10291B52}">
      <dgm:prSet/>
      <dgm:spPr/>
      <dgm:t>
        <a:bodyPr/>
        <a:lstStyle/>
        <a:p>
          <a:endParaRPr lang="es-CO"/>
        </a:p>
      </dgm:t>
    </dgm:pt>
    <dgm:pt modelId="{B2BD98A5-46AF-48DB-8B83-70FBFCB6E50D}">
      <dgm:prSet phldrT="[Texto]" custT="1"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s-CO" sz="1200">
              <a:latin typeface="Arial" pitchFamily="34" charset="0"/>
              <a:cs typeface="Arial" pitchFamily="34" charset="0"/>
            </a:rPr>
            <a:t>Dispositivos de salida </a:t>
          </a:r>
        </a:p>
      </dgm:t>
    </dgm:pt>
    <dgm:pt modelId="{46FDEA04-B325-415D-BFD0-716380E42FFD}" type="parTrans" cxnId="{045D2222-6F8F-44DA-87DD-CC67EFB57FA8}">
      <dgm:prSet>
        <dgm:style>
          <a:lnRef idx="2">
            <a:schemeClr val="accent4"/>
          </a:lnRef>
          <a:fillRef idx="0">
            <a:schemeClr val="accent4"/>
          </a:fillRef>
          <a:effectRef idx="1">
            <a:schemeClr val="accent4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11EE1322-3998-469A-8BC5-40B6B7ACDEA4}" type="sibTrans" cxnId="{045D2222-6F8F-44DA-87DD-CC67EFB57FA8}">
      <dgm:prSet/>
      <dgm:spPr/>
      <dgm:t>
        <a:bodyPr/>
        <a:lstStyle/>
        <a:p>
          <a:endParaRPr lang="es-CO"/>
        </a:p>
      </dgm:t>
    </dgm:pt>
    <dgm:pt modelId="{6164C122-A909-4BAE-96D1-36D0569DD15B}">
      <dgm:prSet phldrT="[Texto]" custT="1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Monitor</a:t>
          </a:r>
        </a:p>
      </dgm:t>
    </dgm:pt>
    <dgm:pt modelId="{C8DF2D86-C666-4551-A346-AECC7D2DB8CD}" type="parTrans" cxnId="{A9235362-6675-47D6-A10F-DC4C828F468A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BA5282FB-020E-46F4-A948-D43C87ECBA5D}" type="sibTrans" cxnId="{A9235362-6675-47D6-A10F-DC4C828F468A}">
      <dgm:prSet/>
      <dgm:spPr/>
      <dgm:t>
        <a:bodyPr/>
        <a:lstStyle/>
        <a:p>
          <a:endParaRPr lang="es-CO"/>
        </a:p>
      </dgm:t>
    </dgm:pt>
    <dgm:pt modelId="{91F22A07-CCBD-4007-8833-6B716E3F9F50}">
      <dgm:prSet custT="1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Impresora</a:t>
          </a:r>
        </a:p>
      </dgm:t>
    </dgm:pt>
    <dgm:pt modelId="{093A6689-603D-4095-B4ED-8F80FB748539}" type="parTrans" cxnId="{B2B6F0DA-1541-48CB-9D8A-7700A9F68B91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C7489E54-B854-4D25-9611-28FE4635F91F}" type="sibTrans" cxnId="{B2B6F0DA-1541-48CB-9D8A-7700A9F68B91}">
      <dgm:prSet/>
      <dgm:spPr/>
      <dgm:t>
        <a:bodyPr/>
        <a:lstStyle/>
        <a:p>
          <a:endParaRPr lang="es-CO"/>
        </a:p>
      </dgm:t>
    </dgm:pt>
    <dgm:pt modelId="{49E6E375-E17C-4115-96A6-D222EA206C86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USB</a:t>
          </a:r>
        </a:p>
      </dgm:t>
    </dgm:pt>
    <dgm:pt modelId="{291CAD2D-0804-4876-8634-7446520917E2}" type="parTrans" cxnId="{68595E96-0D88-4424-B976-C8EFAD93F5CA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88BA326E-89EE-4107-8083-0E1DDF75BFBD}" type="sibTrans" cxnId="{68595E96-0D88-4424-B976-C8EFAD93F5CA}">
      <dgm:prSet/>
      <dgm:spPr/>
      <dgm:t>
        <a:bodyPr/>
        <a:lstStyle/>
        <a:p>
          <a:endParaRPr lang="es-CO"/>
        </a:p>
      </dgm:t>
    </dgm:pt>
    <dgm:pt modelId="{E07F13F3-2A1F-4E61-B645-D2A92A466864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PS2</a:t>
          </a:r>
        </a:p>
      </dgm:t>
    </dgm:pt>
    <dgm:pt modelId="{C4E19B51-E230-4CEE-8667-08A67BC7DE5B}" type="parTrans" cxnId="{D31E3A94-4A60-46F6-B700-CAAAF29EAD0A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732E7908-9406-4CF6-AA02-2E11B5E8910D}" type="sibTrans" cxnId="{D31E3A94-4A60-46F6-B700-CAAAF29EAD0A}">
      <dgm:prSet/>
      <dgm:spPr/>
      <dgm:t>
        <a:bodyPr/>
        <a:lstStyle/>
        <a:p>
          <a:endParaRPr lang="es-CO"/>
        </a:p>
      </dgm:t>
    </dgm:pt>
    <dgm:pt modelId="{4239AB74-CAB9-4015-AA0B-57FD92C6BAFE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100">
              <a:latin typeface="Arial" pitchFamily="34" charset="0"/>
              <a:cs typeface="Arial" pitchFamily="34" charset="0"/>
            </a:rPr>
            <a:t>Inalámbricos</a:t>
          </a:r>
        </a:p>
      </dgm:t>
    </dgm:pt>
    <dgm:pt modelId="{D8297951-1FB6-4760-BD20-024615F9B08F}" type="parTrans" cxnId="{014E636B-BEC4-4DED-947F-18150EB7441A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C0469A7D-2E66-40C1-B527-B84A1FEF935B}" type="sibTrans" cxnId="{014E636B-BEC4-4DED-947F-18150EB7441A}">
      <dgm:prSet/>
      <dgm:spPr/>
      <dgm:t>
        <a:bodyPr/>
        <a:lstStyle/>
        <a:p>
          <a:endParaRPr lang="es-CO"/>
        </a:p>
      </dgm:t>
    </dgm:pt>
    <dgm:pt modelId="{BF78E759-E723-4544-9185-FF291108B729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Ópticos</a:t>
          </a:r>
        </a:p>
      </dgm:t>
    </dgm:pt>
    <dgm:pt modelId="{D8BB150E-8C74-4A5B-A096-6C1C21831D49}" type="parTrans" cxnId="{450A30E3-9F47-47B8-9140-C1E935EE08A6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3D99BADA-E00D-45EE-8D98-9B75FDDC129A}" type="sibTrans" cxnId="{450A30E3-9F47-47B8-9140-C1E935EE08A6}">
      <dgm:prSet/>
      <dgm:spPr/>
      <dgm:t>
        <a:bodyPr/>
        <a:lstStyle/>
        <a:p>
          <a:endParaRPr lang="es-CO"/>
        </a:p>
      </dgm:t>
    </dgm:pt>
    <dgm:pt modelId="{DE7698B5-739A-40ED-9F21-4CBE12C9B802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Laser, matriciales, inyección</a:t>
          </a:r>
        </a:p>
      </dgm:t>
    </dgm:pt>
    <dgm:pt modelId="{D7BD13A4-76E0-4F23-A77B-35529C513995}" type="parTrans" cxnId="{DB90E388-9700-4CC6-9346-411FA39F9D66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4B29A6D9-E0DB-4378-B961-750714FC4AF4}" type="sibTrans" cxnId="{DB90E388-9700-4CC6-9346-411FA39F9D66}">
      <dgm:prSet/>
      <dgm:spPr/>
      <dgm:t>
        <a:bodyPr/>
        <a:lstStyle/>
        <a:p>
          <a:endParaRPr lang="es-CO"/>
        </a:p>
      </dgm:t>
    </dgm:pt>
    <dgm:pt modelId="{05569706-35F3-43CF-9A83-CB8887EF3E6E}">
      <dgm:prSet custT="1">
        <dgm:style>
          <a:lnRef idx="3">
            <a:schemeClr val="lt1"/>
          </a:lnRef>
          <a:fillRef idx="1">
            <a:schemeClr val="accent6"/>
          </a:fillRef>
          <a:effectRef idx="1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 sz="1200">
              <a:latin typeface="Arial" pitchFamily="34" charset="0"/>
              <a:cs typeface="Arial" pitchFamily="34" charset="0"/>
            </a:rPr>
            <a:t>LCD, CRT</a:t>
          </a:r>
        </a:p>
      </dgm:t>
    </dgm:pt>
    <dgm:pt modelId="{D79F2E4A-CEF5-4EE4-8C25-7B2A76FBA0FA}" type="parTrans" cxnId="{581B5499-C5A9-413E-8331-62F64F073FC3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8605E8EF-FE3B-462C-B9DC-001E7AD000F8}" type="sibTrans" cxnId="{581B5499-C5A9-413E-8331-62F64F073FC3}">
      <dgm:prSet/>
      <dgm:spPr/>
      <dgm:t>
        <a:bodyPr/>
        <a:lstStyle/>
        <a:p>
          <a:endParaRPr lang="es-CO"/>
        </a:p>
      </dgm:t>
    </dgm:pt>
    <dgm:pt modelId="{467CCE20-D083-431A-98D8-7530FE08F183}" type="pres">
      <dgm:prSet presAssocID="{BB34BEEC-C245-4D46-BC2E-66C3CC6DB16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1C68E3E8-64E6-4A6C-A2D1-78E12B1F6AB6}" type="pres">
      <dgm:prSet presAssocID="{4BA4BEC4-22A2-4B9B-8FAE-F7A07117B3EF}" presName="root1" presStyleCnt="0"/>
      <dgm:spPr/>
    </dgm:pt>
    <dgm:pt modelId="{36AEEAFF-0114-4F8C-B7B1-49116D71FFE0}" type="pres">
      <dgm:prSet presAssocID="{4BA4BEC4-22A2-4B9B-8FAE-F7A07117B3EF}" presName="LevelOneTextNode" presStyleLbl="node0" presStyleIdx="0" presStyleCnt="1" custLinFactNeighborX="-856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D301AC9-AF1C-43A8-AE78-C3B31A50C36B}" type="pres">
      <dgm:prSet presAssocID="{4BA4BEC4-22A2-4B9B-8FAE-F7A07117B3EF}" presName="level2hierChild" presStyleCnt="0"/>
      <dgm:spPr/>
    </dgm:pt>
    <dgm:pt modelId="{57C04853-6D69-4526-8011-1A30016205F9}" type="pres">
      <dgm:prSet presAssocID="{695210EE-66D8-45BA-9060-ADF88A7A8474}" presName="conn2-1" presStyleLbl="parChTrans1D2" presStyleIdx="0" presStyleCnt="2"/>
      <dgm:spPr/>
      <dgm:t>
        <a:bodyPr/>
        <a:lstStyle/>
        <a:p>
          <a:endParaRPr lang="es-CO"/>
        </a:p>
      </dgm:t>
    </dgm:pt>
    <dgm:pt modelId="{4C76826F-0FEA-4BA4-88BE-A9D427603E1E}" type="pres">
      <dgm:prSet presAssocID="{695210EE-66D8-45BA-9060-ADF88A7A8474}" presName="connTx" presStyleLbl="parChTrans1D2" presStyleIdx="0" presStyleCnt="2"/>
      <dgm:spPr/>
      <dgm:t>
        <a:bodyPr/>
        <a:lstStyle/>
        <a:p>
          <a:endParaRPr lang="es-CO"/>
        </a:p>
      </dgm:t>
    </dgm:pt>
    <dgm:pt modelId="{0DEC18E5-CB8A-4A26-BB79-884612B74285}" type="pres">
      <dgm:prSet presAssocID="{33BC4CA5-3F77-405A-B4D1-BC158BF670A2}" presName="root2" presStyleCnt="0"/>
      <dgm:spPr/>
    </dgm:pt>
    <dgm:pt modelId="{01098ABF-9B28-420F-8CEE-73E2237CD166}" type="pres">
      <dgm:prSet presAssocID="{33BC4CA5-3F77-405A-B4D1-BC158BF670A2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58142BF-4D9F-43FC-95B0-EE00512E9C6D}" type="pres">
      <dgm:prSet presAssocID="{33BC4CA5-3F77-405A-B4D1-BC158BF670A2}" presName="level3hierChild" presStyleCnt="0"/>
      <dgm:spPr/>
    </dgm:pt>
    <dgm:pt modelId="{755ACF9B-1A1C-4B7E-BC3B-50D75E146BD3}" type="pres">
      <dgm:prSet presAssocID="{F8D1E435-55CF-4FE1-A3CF-F47AFED8D4D4}" presName="conn2-1" presStyleLbl="parChTrans1D3" presStyleIdx="0" presStyleCnt="4"/>
      <dgm:spPr/>
      <dgm:t>
        <a:bodyPr/>
        <a:lstStyle/>
        <a:p>
          <a:endParaRPr lang="es-CO"/>
        </a:p>
      </dgm:t>
    </dgm:pt>
    <dgm:pt modelId="{12D09B81-881B-40B0-8C02-D701B02CD9F9}" type="pres">
      <dgm:prSet presAssocID="{F8D1E435-55CF-4FE1-A3CF-F47AFED8D4D4}" presName="connTx" presStyleLbl="parChTrans1D3" presStyleIdx="0" presStyleCnt="4"/>
      <dgm:spPr/>
      <dgm:t>
        <a:bodyPr/>
        <a:lstStyle/>
        <a:p>
          <a:endParaRPr lang="es-CO"/>
        </a:p>
      </dgm:t>
    </dgm:pt>
    <dgm:pt modelId="{7BAB3858-4F39-4B16-9673-B02672F80ACB}" type="pres">
      <dgm:prSet presAssocID="{97F35144-A418-4C0B-B6D4-765CAE83E722}" presName="root2" presStyleCnt="0"/>
      <dgm:spPr/>
    </dgm:pt>
    <dgm:pt modelId="{5EF50054-01C6-4D8D-B1EE-73FC4A5BDBEA}" type="pres">
      <dgm:prSet presAssocID="{97F35144-A418-4C0B-B6D4-765CAE83E722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EDF84AC-6EE8-4101-AB74-DF6B729FB066}" type="pres">
      <dgm:prSet presAssocID="{97F35144-A418-4C0B-B6D4-765CAE83E722}" presName="level3hierChild" presStyleCnt="0"/>
      <dgm:spPr/>
    </dgm:pt>
    <dgm:pt modelId="{0AC73921-787D-4184-8E14-82371F8CC0ED}" type="pres">
      <dgm:prSet presAssocID="{291CAD2D-0804-4876-8634-7446520917E2}" presName="conn2-1" presStyleLbl="parChTrans1D4" presStyleIdx="0" presStyleCnt="6"/>
      <dgm:spPr/>
      <dgm:t>
        <a:bodyPr/>
        <a:lstStyle/>
        <a:p>
          <a:endParaRPr lang="es-CO"/>
        </a:p>
      </dgm:t>
    </dgm:pt>
    <dgm:pt modelId="{A95F0168-AE0E-4EEF-BCDA-16EA8476F7F1}" type="pres">
      <dgm:prSet presAssocID="{291CAD2D-0804-4876-8634-7446520917E2}" presName="connTx" presStyleLbl="parChTrans1D4" presStyleIdx="0" presStyleCnt="6"/>
      <dgm:spPr/>
      <dgm:t>
        <a:bodyPr/>
        <a:lstStyle/>
        <a:p>
          <a:endParaRPr lang="es-CO"/>
        </a:p>
      </dgm:t>
    </dgm:pt>
    <dgm:pt modelId="{6EF5F629-D9D5-43DF-871D-F269916DCB24}" type="pres">
      <dgm:prSet presAssocID="{49E6E375-E17C-4115-96A6-D222EA206C86}" presName="root2" presStyleCnt="0"/>
      <dgm:spPr/>
    </dgm:pt>
    <dgm:pt modelId="{A51716A3-59DF-45C7-AC9F-6EB2252D7DD4}" type="pres">
      <dgm:prSet presAssocID="{49E6E375-E17C-4115-96A6-D222EA206C86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076C031-AC5F-4D0C-9E02-F3FF3C77ACD3}" type="pres">
      <dgm:prSet presAssocID="{49E6E375-E17C-4115-96A6-D222EA206C86}" presName="level3hierChild" presStyleCnt="0"/>
      <dgm:spPr/>
    </dgm:pt>
    <dgm:pt modelId="{B57369C6-6737-4081-9088-81D1AC730F81}" type="pres">
      <dgm:prSet presAssocID="{C4E19B51-E230-4CEE-8667-08A67BC7DE5B}" presName="conn2-1" presStyleLbl="parChTrans1D4" presStyleIdx="1" presStyleCnt="6"/>
      <dgm:spPr/>
      <dgm:t>
        <a:bodyPr/>
        <a:lstStyle/>
        <a:p>
          <a:endParaRPr lang="es-CO"/>
        </a:p>
      </dgm:t>
    </dgm:pt>
    <dgm:pt modelId="{A89ED07B-7721-4B55-AD9D-340BEC9915CF}" type="pres">
      <dgm:prSet presAssocID="{C4E19B51-E230-4CEE-8667-08A67BC7DE5B}" presName="connTx" presStyleLbl="parChTrans1D4" presStyleIdx="1" presStyleCnt="6"/>
      <dgm:spPr/>
      <dgm:t>
        <a:bodyPr/>
        <a:lstStyle/>
        <a:p>
          <a:endParaRPr lang="es-CO"/>
        </a:p>
      </dgm:t>
    </dgm:pt>
    <dgm:pt modelId="{5E572DE3-BFFB-4F45-A271-361C793E8228}" type="pres">
      <dgm:prSet presAssocID="{E07F13F3-2A1F-4E61-B645-D2A92A466864}" presName="root2" presStyleCnt="0"/>
      <dgm:spPr/>
    </dgm:pt>
    <dgm:pt modelId="{8A7DF717-207E-47D7-9E0C-D7F4B069787E}" type="pres">
      <dgm:prSet presAssocID="{E07F13F3-2A1F-4E61-B645-D2A92A466864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3512C5F-2FED-4AC7-93B4-7BB5E12257FE}" type="pres">
      <dgm:prSet presAssocID="{E07F13F3-2A1F-4E61-B645-D2A92A466864}" presName="level3hierChild" presStyleCnt="0"/>
      <dgm:spPr/>
    </dgm:pt>
    <dgm:pt modelId="{75875AD5-6223-4C93-A8E7-0EF58063A6F4}" type="pres">
      <dgm:prSet presAssocID="{479FC973-89BE-424C-8522-178B8EFFB31A}" presName="conn2-1" presStyleLbl="parChTrans1D3" presStyleIdx="1" presStyleCnt="4"/>
      <dgm:spPr/>
      <dgm:t>
        <a:bodyPr/>
        <a:lstStyle/>
        <a:p>
          <a:endParaRPr lang="es-CO"/>
        </a:p>
      </dgm:t>
    </dgm:pt>
    <dgm:pt modelId="{5A321F93-326D-4F00-BC96-248FE140184C}" type="pres">
      <dgm:prSet presAssocID="{479FC973-89BE-424C-8522-178B8EFFB31A}" presName="connTx" presStyleLbl="parChTrans1D3" presStyleIdx="1" presStyleCnt="4"/>
      <dgm:spPr/>
      <dgm:t>
        <a:bodyPr/>
        <a:lstStyle/>
        <a:p>
          <a:endParaRPr lang="es-CO"/>
        </a:p>
      </dgm:t>
    </dgm:pt>
    <dgm:pt modelId="{D257BF76-1C78-455C-8C79-69ED95962C61}" type="pres">
      <dgm:prSet presAssocID="{78260599-1811-4011-B244-18E8E184DCFD}" presName="root2" presStyleCnt="0"/>
      <dgm:spPr/>
    </dgm:pt>
    <dgm:pt modelId="{741923F4-B60E-4C16-8754-F021CC9A7306}" type="pres">
      <dgm:prSet presAssocID="{78260599-1811-4011-B244-18E8E184DCFD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0E9F4C4-1535-428D-A854-47D25E9AD0AC}" type="pres">
      <dgm:prSet presAssocID="{78260599-1811-4011-B244-18E8E184DCFD}" presName="level3hierChild" presStyleCnt="0"/>
      <dgm:spPr/>
    </dgm:pt>
    <dgm:pt modelId="{455ED16A-FEB9-4DF7-BAE3-E72C0C815BD1}" type="pres">
      <dgm:prSet presAssocID="{D8297951-1FB6-4760-BD20-024615F9B08F}" presName="conn2-1" presStyleLbl="parChTrans1D4" presStyleIdx="2" presStyleCnt="6"/>
      <dgm:spPr/>
      <dgm:t>
        <a:bodyPr/>
        <a:lstStyle/>
        <a:p>
          <a:endParaRPr lang="es-CO"/>
        </a:p>
      </dgm:t>
    </dgm:pt>
    <dgm:pt modelId="{5B7BFD39-FE61-44DB-A70F-9FDBE5BA3EFB}" type="pres">
      <dgm:prSet presAssocID="{D8297951-1FB6-4760-BD20-024615F9B08F}" presName="connTx" presStyleLbl="parChTrans1D4" presStyleIdx="2" presStyleCnt="6"/>
      <dgm:spPr/>
      <dgm:t>
        <a:bodyPr/>
        <a:lstStyle/>
        <a:p>
          <a:endParaRPr lang="es-CO"/>
        </a:p>
      </dgm:t>
    </dgm:pt>
    <dgm:pt modelId="{C9473AC2-B82A-4D9D-8349-97E3F2544C9E}" type="pres">
      <dgm:prSet presAssocID="{4239AB74-CAB9-4015-AA0B-57FD92C6BAFE}" presName="root2" presStyleCnt="0"/>
      <dgm:spPr/>
    </dgm:pt>
    <dgm:pt modelId="{DC643960-49DD-4D67-ABF7-0BF21C9FCC1B}" type="pres">
      <dgm:prSet presAssocID="{4239AB74-CAB9-4015-AA0B-57FD92C6BAFE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99D3AC5-1846-4B2F-B9B1-A0EB16998691}" type="pres">
      <dgm:prSet presAssocID="{4239AB74-CAB9-4015-AA0B-57FD92C6BAFE}" presName="level3hierChild" presStyleCnt="0"/>
      <dgm:spPr/>
    </dgm:pt>
    <dgm:pt modelId="{93AED221-FAAB-4887-934B-61B1127B370F}" type="pres">
      <dgm:prSet presAssocID="{D8BB150E-8C74-4A5B-A096-6C1C21831D49}" presName="conn2-1" presStyleLbl="parChTrans1D4" presStyleIdx="3" presStyleCnt="6"/>
      <dgm:spPr/>
      <dgm:t>
        <a:bodyPr/>
        <a:lstStyle/>
        <a:p>
          <a:endParaRPr lang="es-CO"/>
        </a:p>
      </dgm:t>
    </dgm:pt>
    <dgm:pt modelId="{0B620479-FEDD-4713-A8A7-2253BC9EA56E}" type="pres">
      <dgm:prSet presAssocID="{D8BB150E-8C74-4A5B-A096-6C1C21831D49}" presName="connTx" presStyleLbl="parChTrans1D4" presStyleIdx="3" presStyleCnt="6"/>
      <dgm:spPr/>
      <dgm:t>
        <a:bodyPr/>
        <a:lstStyle/>
        <a:p>
          <a:endParaRPr lang="es-CO"/>
        </a:p>
      </dgm:t>
    </dgm:pt>
    <dgm:pt modelId="{4C9ED0B9-90CC-42C4-8AEF-CE27F0D5BAA4}" type="pres">
      <dgm:prSet presAssocID="{BF78E759-E723-4544-9185-FF291108B729}" presName="root2" presStyleCnt="0"/>
      <dgm:spPr/>
    </dgm:pt>
    <dgm:pt modelId="{CF4EC3DC-9FC5-4A42-8601-E5D1D286212D}" type="pres">
      <dgm:prSet presAssocID="{BF78E759-E723-4544-9185-FF291108B729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C8D4A24-24A8-4062-8521-211BBCE235F7}" type="pres">
      <dgm:prSet presAssocID="{BF78E759-E723-4544-9185-FF291108B729}" presName="level3hierChild" presStyleCnt="0"/>
      <dgm:spPr/>
    </dgm:pt>
    <dgm:pt modelId="{F9537BB7-C31B-46AA-B9FD-C635EA2CAD0B}" type="pres">
      <dgm:prSet presAssocID="{46FDEA04-B325-415D-BFD0-716380E42FFD}" presName="conn2-1" presStyleLbl="parChTrans1D2" presStyleIdx="1" presStyleCnt="2"/>
      <dgm:spPr/>
      <dgm:t>
        <a:bodyPr/>
        <a:lstStyle/>
        <a:p>
          <a:endParaRPr lang="es-CO"/>
        </a:p>
      </dgm:t>
    </dgm:pt>
    <dgm:pt modelId="{72521A7D-B6A5-4315-ACE4-D549BF8D88E6}" type="pres">
      <dgm:prSet presAssocID="{46FDEA04-B325-415D-BFD0-716380E42FFD}" presName="connTx" presStyleLbl="parChTrans1D2" presStyleIdx="1" presStyleCnt="2"/>
      <dgm:spPr/>
      <dgm:t>
        <a:bodyPr/>
        <a:lstStyle/>
        <a:p>
          <a:endParaRPr lang="es-CO"/>
        </a:p>
      </dgm:t>
    </dgm:pt>
    <dgm:pt modelId="{A4A1A686-6625-4180-A677-03AF7CC11AAD}" type="pres">
      <dgm:prSet presAssocID="{B2BD98A5-46AF-48DB-8B83-70FBFCB6E50D}" presName="root2" presStyleCnt="0"/>
      <dgm:spPr/>
    </dgm:pt>
    <dgm:pt modelId="{78A1BA82-2C61-4779-87BB-284B8E2AFA35}" type="pres">
      <dgm:prSet presAssocID="{B2BD98A5-46AF-48DB-8B83-70FBFCB6E50D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A193AE6-0448-4778-A19B-4366F596C256}" type="pres">
      <dgm:prSet presAssocID="{B2BD98A5-46AF-48DB-8B83-70FBFCB6E50D}" presName="level3hierChild" presStyleCnt="0"/>
      <dgm:spPr/>
    </dgm:pt>
    <dgm:pt modelId="{A8AB4237-2460-4765-9043-695734016A80}" type="pres">
      <dgm:prSet presAssocID="{093A6689-603D-4095-B4ED-8F80FB748539}" presName="conn2-1" presStyleLbl="parChTrans1D3" presStyleIdx="2" presStyleCnt="4"/>
      <dgm:spPr/>
      <dgm:t>
        <a:bodyPr/>
        <a:lstStyle/>
        <a:p>
          <a:endParaRPr lang="es-CO"/>
        </a:p>
      </dgm:t>
    </dgm:pt>
    <dgm:pt modelId="{DE270B46-E9E2-4688-8A21-C9AC82B47B37}" type="pres">
      <dgm:prSet presAssocID="{093A6689-603D-4095-B4ED-8F80FB748539}" presName="connTx" presStyleLbl="parChTrans1D3" presStyleIdx="2" presStyleCnt="4"/>
      <dgm:spPr/>
      <dgm:t>
        <a:bodyPr/>
        <a:lstStyle/>
        <a:p>
          <a:endParaRPr lang="es-CO"/>
        </a:p>
      </dgm:t>
    </dgm:pt>
    <dgm:pt modelId="{1F64AD4E-3702-4BA7-90FF-F3B4E7A5F806}" type="pres">
      <dgm:prSet presAssocID="{91F22A07-CCBD-4007-8833-6B716E3F9F50}" presName="root2" presStyleCnt="0"/>
      <dgm:spPr/>
    </dgm:pt>
    <dgm:pt modelId="{50463046-6225-4972-9186-6AFAF8D5D4D2}" type="pres">
      <dgm:prSet presAssocID="{91F22A07-CCBD-4007-8833-6B716E3F9F50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A644ED-82A9-43E5-9F35-C11ADBF5405A}" type="pres">
      <dgm:prSet presAssocID="{91F22A07-CCBD-4007-8833-6B716E3F9F50}" presName="level3hierChild" presStyleCnt="0"/>
      <dgm:spPr/>
    </dgm:pt>
    <dgm:pt modelId="{3EA1C820-81F8-4ED3-9109-E3F4E4CA014E}" type="pres">
      <dgm:prSet presAssocID="{D7BD13A4-76E0-4F23-A77B-35529C513995}" presName="conn2-1" presStyleLbl="parChTrans1D4" presStyleIdx="4" presStyleCnt="6"/>
      <dgm:spPr/>
      <dgm:t>
        <a:bodyPr/>
        <a:lstStyle/>
        <a:p>
          <a:endParaRPr lang="es-CO"/>
        </a:p>
      </dgm:t>
    </dgm:pt>
    <dgm:pt modelId="{393D5F96-0308-4539-AC9A-9A7EFB55ACD5}" type="pres">
      <dgm:prSet presAssocID="{D7BD13A4-76E0-4F23-A77B-35529C513995}" presName="connTx" presStyleLbl="parChTrans1D4" presStyleIdx="4" presStyleCnt="6"/>
      <dgm:spPr/>
      <dgm:t>
        <a:bodyPr/>
        <a:lstStyle/>
        <a:p>
          <a:endParaRPr lang="es-CO"/>
        </a:p>
      </dgm:t>
    </dgm:pt>
    <dgm:pt modelId="{CCCB243E-372C-43F2-8ADE-FA25880AE38B}" type="pres">
      <dgm:prSet presAssocID="{DE7698B5-739A-40ED-9F21-4CBE12C9B802}" presName="root2" presStyleCnt="0"/>
      <dgm:spPr/>
    </dgm:pt>
    <dgm:pt modelId="{C86512DD-1DC5-4372-8C1B-35117D189108}" type="pres">
      <dgm:prSet presAssocID="{DE7698B5-739A-40ED-9F21-4CBE12C9B802}" presName="LevelTwoTextNode" presStyleLbl="node4" presStyleIdx="4" presStyleCnt="6" custScaleY="14246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E9AD48F-6AFF-49FD-8273-0A8828F61434}" type="pres">
      <dgm:prSet presAssocID="{DE7698B5-739A-40ED-9F21-4CBE12C9B802}" presName="level3hierChild" presStyleCnt="0"/>
      <dgm:spPr/>
    </dgm:pt>
    <dgm:pt modelId="{D42C97F9-5A03-4EC8-9D3F-CD11FD118B8A}" type="pres">
      <dgm:prSet presAssocID="{C8DF2D86-C666-4551-A346-AECC7D2DB8CD}" presName="conn2-1" presStyleLbl="parChTrans1D3" presStyleIdx="3" presStyleCnt="4"/>
      <dgm:spPr/>
      <dgm:t>
        <a:bodyPr/>
        <a:lstStyle/>
        <a:p>
          <a:endParaRPr lang="es-CO"/>
        </a:p>
      </dgm:t>
    </dgm:pt>
    <dgm:pt modelId="{6CBF29C0-4B43-48C5-A268-9EE807E49772}" type="pres">
      <dgm:prSet presAssocID="{C8DF2D86-C666-4551-A346-AECC7D2DB8CD}" presName="connTx" presStyleLbl="parChTrans1D3" presStyleIdx="3" presStyleCnt="4"/>
      <dgm:spPr/>
      <dgm:t>
        <a:bodyPr/>
        <a:lstStyle/>
        <a:p>
          <a:endParaRPr lang="es-CO"/>
        </a:p>
      </dgm:t>
    </dgm:pt>
    <dgm:pt modelId="{E5468EDD-645E-407B-9045-AC9DCC07270C}" type="pres">
      <dgm:prSet presAssocID="{6164C122-A909-4BAE-96D1-36D0569DD15B}" presName="root2" presStyleCnt="0"/>
      <dgm:spPr/>
    </dgm:pt>
    <dgm:pt modelId="{B6FCBEBE-8465-41BC-82A1-607D1899248B}" type="pres">
      <dgm:prSet presAssocID="{6164C122-A909-4BAE-96D1-36D0569DD15B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DCD95E9-D423-4468-B3C3-5A7F18678983}" type="pres">
      <dgm:prSet presAssocID="{6164C122-A909-4BAE-96D1-36D0569DD15B}" presName="level3hierChild" presStyleCnt="0"/>
      <dgm:spPr/>
    </dgm:pt>
    <dgm:pt modelId="{B4789AEB-C16A-4D5C-9E66-2909AEA346D8}" type="pres">
      <dgm:prSet presAssocID="{D79F2E4A-CEF5-4EE4-8C25-7B2A76FBA0FA}" presName="conn2-1" presStyleLbl="parChTrans1D4" presStyleIdx="5" presStyleCnt="6"/>
      <dgm:spPr/>
      <dgm:t>
        <a:bodyPr/>
        <a:lstStyle/>
        <a:p>
          <a:endParaRPr lang="es-CO"/>
        </a:p>
      </dgm:t>
    </dgm:pt>
    <dgm:pt modelId="{7C95AD16-75B9-4C2F-A566-3F86359850BA}" type="pres">
      <dgm:prSet presAssocID="{D79F2E4A-CEF5-4EE4-8C25-7B2A76FBA0FA}" presName="connTx" presStyleLbl="parChTrans1D4" presStyleIdx="5" presStyleCnt="6"/>
      <dgm:spPr/>
      <dgm:t>
        <a:bodyPr/>
        <a:lstStyle/>
        <a:p>
          <a:endParaRPr lang="es-CO"/>
        </a:p>
      </dgm:t>
    </dgm:pt>
    <dgm:pt modelId="{C74A1833-50C3-4DA3-A718-407D16DABF88}" type="pres">
      <dgm:prSet presAssocID="{05569706-35F3-43CF-9A83-CB8887EF3E6E}" presName="root2" presStyleCnt="0"/>
      <dgm:spPr/>
    </dgm:pt>
    <dgm:pt modelId="{E171F4F1-CD7D-4EA1-BB7F-628BB2AD2A57}" type="pres">
      <dgm:prSet presAssocID="{05569706-35F3-43CF-9A83-CB8887EF3E6E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FE19AA5-E0F3-493A-9505-C4A7862E1C81}" type="pres">
      <dgm:prSet presAssocID="{05569706-35F3-43CF-9A83-CB8887EF3E6E}" presName="level3hierChild" presStyleCnt="0"/>
      <dgm:spPr/>
    </dgm:pt>
  </dgm:ptLst>
  <dgm:cxnLst>
    <dgm:cxn modelId="{7A382BFF-BC1E-4677-A197-07777C9E131F}" type="presOf" srcId="{C4E19B51-E230-4CEE-8667-08A67BC7DE5B}" destId="{B57369C6-6737-4081-9088-81D1AC730F81}" srcOrd="0" destOrd="0" presId="urn:microsoft.com/office/officeart/2005/8/layout/hierarchy2"/>
    <dgm:cxn modelId="{3DA26E55-D004-4B91-8FBC-6BCB7B3E837F}" type="presOf" srcId="{479FC973-89BE-424C-8522-178B8EFFB31A}" destId="{75875AD5-6223-4C93-A8E7-0EF58063A6F4}" srcOrd="0" destOrd="0" presId="urn:microsoft.com/office/officeart/2005/8/layout/hierarchy2"/>
    <dgm:cxn modelId="{33D8AB37-514B-4561-A9E1-FF79284A8CF2}" type="presOf" srcId="{D8BB150E-8C74-4A5B-A096-6C1C21831D49}" destId="{0B620479-FEDD-4713-A8A7-2253BC9EA56E}" srcOrd="1" destOrd="0" presId="urn:microsoft.com/office/officeart/2005/8/layout/hierarchy2"/>
    <dgm:cxn modelId="{4FE6A79C-64E6-498F-842E-3C27F7B5A8C5}" type="presOf" srcId="{4239AB74-CAB9-4015-AA0B-57FD92C6BAFE}" destId="{DC643960-49DD-4D67-ABF7-0BF21C9FCC1B}" srcOrd="0" destOrd="0" presId="urn:microsoft.com/office/officeart/2005/8/layout/hierarchy2"/>
    <dgm:cxn modelId="{26C7034F-7498-463C-BBEA-D0076DD27631}" type="presOf" srcId="{46FDEA04-B325-415D-BFD0-716380E42FFD}" destId="{F9537BB7-C31B-46AA-B9FD-C635EA2CAD0B}" srcOrd="0" destOrd="0" presId="urn:microsoft.com/office/officeart/2005/8/layout/hierarchy2"/>
    <dgm:cxn modelId="{48E6B473-8F8B-4767-B57E-91DC4F153D95}" type="presOf" srcId="{DE7698B5-739A-40ED-9F21-4CBE12C9B802}" destId="{C86512DD-1DC5-4372-8C1B-35117D189108}" srcOrd="0" destOrd="0" presId="urn:microsoft.com/office/officeart/2005/8/layout/hierarchy2"/>
    <dgm:cxn modelId="{AD7D68EE-BCDD-45B8-89C1-F2EBBBBE59CA}" type="presOf" srcId="{B2BD98A5-46AF-48DB-8B83-70FBFCB6E50D}" destId="{78A1BA82-2C61-4779-87BB-284B8E2AFA35}" srcOrd="0" destOrd="0" presId="urn:microsoft.com/office/officeart/2005/8/layout/hierarchy2"/>
    <dgm:cxn modelId="{D31E3A94-4A60-46F6-B700-CAAAF29EAD0A}" srcId="{97F35144-A418-4C0B-B6D4-765CAE83E722}" destId="{E07F13F3-2A1F-4E61-B645-D2A92A466864}" srcOrd="1" destOrd="0" parTransId="{C4E19B51-E230-4CEE-8667-08A67BC7DE5B}" sibTransId="{732E7908-9406-4CF6-AA02-2E11B5E8910D}"/>
    <dgm:cxn modelId="{594816AA-495D-4E70-A40B-7CF3E8889DB4}" type="presOf" srcId="{D8BB150E-8C74-4A5B-A096-6C1C21831D49}" destId="{93AED221-FAAB-4887-934B-61B1127B370F}" srcOrd="0" destOrd="0" presId="urn:microsoft.com/office/officeart/2005/8/layout/hierarchy2"/>
    <dgm:cxn modelId="{8247AB4D-EBFF-4DE9-83EB-781F2C3E8EDF}" type="presOf" srcId="{78260599-1811-4011-B244-18E8E184DCFD}" destId="{741923F4-B60E-4C16-8754-F021CC9A7306}" srcOrd="0" destOrd="0" presId="urn:microsoft.com/office/officeart/2005/8/layout/hierarchy2"/>
    <dgm:cxn modelId="{581B5499-C5A9-413E-8331-62F64F073FC3}" srcId="{6164C122-A909-4BAE-96D1-36D0569DD15B}" destId="{05569706-35F3-43CF-9A83-CB8887EF3E6E}" srcOrd="0" destOrd="0" parTransId="{D79F2E4A-CEF5-4EE4-8C25-7B2A76FBA0FA}" sibTransId="{8605E8EF-FE3B-462C-B9DC-001E7AD000F8}"/>
    <dgm:cxn modelId="{68595E96-0D88-4424-B976-C8EFAD93F5CA}" srcId="{97F35144-A418-4C0B-B6D4-765CAE83E722}" destId="{49E6E375-E17C-4115-96A6-D222EA206C86}" srcOrd="0" destOrd="0" parTransId="{291CAD2D-0804-4876-8634-7446520917E2}" sibTransId="{88BA326E-89EE-4107-8083-0E1DDF75BFBD}"/>
    <dgm:cxn modelId="{34831001-66B1-452D-82A8-F79EF145E033}" type="presOf" srcId="{093A6689-603D-4095-B4ED-8F80FB748539}" destId="{A8AB4237-2460-4765-9043-695734016A80}" srcOrd="0" destOrd="0" presId="urn:microsoft.com/office/officeart/2005/8/layout/hierarchy2"/>
    <dgm:cxn modelId="{F62F5407-A4C0-4ECF-B9E0-DFB2A356C549}" type="presOf" srcId="{33BC4CA5-3F77-405A-B4D1-BC158BF670A2}" destId="{01098ABF-9B28-420F-8CEE-73E2237CD166}" srcOrd="0" destOrd="0" presId="urn:microsoft.com/office/officeart/2005/8/layout/hierarchy2"/>
    <dgm:cxn modelId="{DB90E388-9700-4CC6-9346-411FA39F9D66}" srcId="{91F22A07-CCBD-4007-8833-6B716E3F9F50}" destId="{DE7698B5-739A-40ED-9F21-4CBE12C9B802}" srcOrd="0" destOrd="0" parTransId="{D7BD13A4-76E0-4F23-A77B-35529C513995}" sibTransId="{4B29A6D9-E0DB-4378-B961-750714FC4AF4}"/>
    <dgm:cxn modelId="{95371A1E-AD09-4776-9E2F-54E99C1495C4}" type="presOf" srcId="{97F35144-A418-4C0B-B6D4-765CAE83E722}" destId="{5EF50054-01C6-4D8D-B1EE-73FC4A5BDBEA}" srcOrd="0" destOrd="0" presId="urn:microsoft.com/office/officeart/2005/8/layout/hierarchy2"/>
    <dgm:cxn modelId="{4DFFB32E-F479-40D5-969D-66E270D6B8BF}" type="presOf" srcId="{D7BD13A4-76E0-4F23-A77B-35529C513995}" destId="{3EA1C820-81F8-4ED3-9109-E3F4E4CA014E}" srcOrd="0" destOrd="0" presId="urn:microsoft.com/office/officeart/2005/8/layout/hierarchy2"/>
    <dgm:cxn modelId="{1A6543AE-CE37-4BFD-AC8D-15DC7287127C}" type="presOf" srcId="{C4E19B51-E230-4CEE-8667-08A67BC7DE5B}" destId="{A89ED07B-7721-4B55-AD9D-340BEC9915CF}" srcOrd="1" destOrd="0" presId="urn:microsoft.com/office/officeart/2005/8/layout/hierarchy2"/>
    <dgm:cxn modelId="{54636AD6-56E0-4EA3-A8A0-397C10291B52}" srcId="{33BC4CA5-3F77-405A-B4D1-BC158BF670A2}" destId="{78260599-1811-4011-B244-18E8E184DCFD}" srcOrd="1" destOrd="0" parTransId="{479FC973-89BE-424C-8522-178B8EFFB31A}" sibTransId="{D72A2D69-CF1A-4948-BBDF-724E03E140AE}"/>
    <dgm:cxn modelId="{98CF76A3-E902-4416-B59D-B27CD5410421}" type="presOf" srcId="{291CAD2D-0804-4876-8634-7446520917E2}" destId="{0AC73921-787D-4184-8E14-82371F8CC0ED}" srcOrd="0" destOrd="0" presId="urn:microsoft.com/office/officeart/2005/8/layout/hierarchy2"/>
    <dgm:cxn modelId="{9A1B75D1-D2D9-498F-BE53-1E7D8AAB323E}" type="presOf" srcId="{05569706-35F3-43CF-9A83-CB8887EF3E6E}" destId="{E171F4F1-CD7D-4EA1-BB7F-628BB2AD2A57}" srcOrd="0" destOrd="0" presId="urn:microsoft.com/office/officeart/2005/8/layout/hierarchy2"/>
    <dgm:cxn modelId="{8821571E-6C55-4377-B3B2-60863C0F778E}" type="presOf" srcId="{6164C122-A909-4BAE-96D1-36D0569DD15B}" destId="{B6FCBEBE-8465-41BC-82A1-607D1899248B}" srcOrd="0" destOrd="0" presId="urn:microsoft.com/office/officeart/2005/8/layout/hierarchy2"/>
    <dgm:cxn modelId="{B2B6F0DA-1541-48CB-9D8A-7700A9F68B91}" srcId="{B2BD98A5-46AF-48DB-8B83-70FBFCB6E50D}" destId="{91F22A07-CCBD-4007-8833-6B716E3F9F50}" srcOrd="0" destOrd="0" parTransId="{093A6689-603D-4095-B4ED-8F80FB748539}" sibTransId="{C7489E54-B854-4D25-9611-28FE4635F91F}"/>
    <dgm:cxn modelId="{2B2BDC95-4098-48A7-9662-C98A5D34DC17}" type="presOf" srcId="{E07F13F3-2A1F-4E61-B645-D2A92A466864}" destId="{8A7DF717-207E-47D7-9E0C-D7F4B069787E}" srcOrd="0" destOrd="0" presId="urn:microsoft.com/office/officeart/2005/8/layout/hierarchy2"/>
    <dgm:cxn modelId="{9E9AC55C-186C-4031-9C9E-3DDD2295C32E}" type="presOf" srcId="{49E6E375-E17C-4115-96A6-D222EA206C86}" destId="{A51716A3-59DF-45C7-AC9F-6EB2252D7DD4}" srcOrd="0" destOrd="0" presId="urn:microsoft.com/office/officeart/2005/8/layout/hierarchy2"/>
    <dgm:cxn modelId="{FB25A9C3-EA1E-4AD3-9395-6D381D6457B6}" type="presOf" srcId="{D79F2E4A-CEF5-4EE4-8C25-7B2A76FBA0FA}" destId="{7C95AD16-75B9-4C2F-A566-3F86359850BA}" srcOrd="1" destOrd="0" presId="urn:microsoft.com/office/officeart/2005/8/layout/hierarchy2"/>
    <dgm:cxn modelId="{33471330-54EB-409C-BB26-6E900817879F}" type="presOf" srcId="{4BA4BEC4-22A2-4B9B-8FAE-F7A07117B3EF}" destId="{36AEEAFF-0114-4F8C-B7B1-49116D71FFE0}" srcOrd="0" destOrd="0" presId="urn:microsoft.com/office/officeart/2005/8/layout/hierarchy2"/>
    <dgm:cxn modelId="{F723792D-F05C-4BCC-9138-9076CB2A78A0}" type="presOf" srcId="{C8DF2D86-C666-4551-A346-AECC7D2DB8CD}" destId="{6CBF29C0-4B43-48C5-A268-9EE807E49772}" srcOrd="1" destOrd="0" presId="urn:microsoft.com/office/officeart/2005/8/layout/hierarchy2"/>
    <dgm:cxn modelId="{F032EA34-B8B1-4F7B-8D5E-69EC24DE9752}" type="presOf" srcId="{F8D1E435-55CF-4FE1-A3CF-F47AFED8D4D4}" destId="{755ACF9B-1A1C-4B7E-BC3B-50D75E146BD3}" srcOrd="0" destOrd="0" presId="urn:microsoft.com/office/officeart/2005/8/layout/hierarchy2"/>
    <dgm:cxn modelId="{D8246379-8C44-427A-A32A-F9B5E68615DE}" type="presOf" srcId="{291CAD2D-0804-4876-8634-7446520917E2}" destId="{A95F0168-AE0E-4EEF-BCDA-16EA8476F7F1}" srcOrd="1" destOrd="0" presId="urn:microsoft.com/office/officeart/2005/8/layout/hierarchy2"/>
    <dgm:cxn modelId="{26D843C1-BC45-42E5-B2BB-8BA18E9828FF}" type="presOf" srcId="{093A6689-603D-4095-B4ED-8F80FB748539}" destId="{DE270B46-E9E2-4688-8A21-C9AC82B47B37}" srcOrd="1" destOrd="0" presId="urn:microsoft.com/office/officeart/2005/8/layout/hierarchy2"/>
    <dgm:cxn modelId="{8794EA17-78FA-47B9-8FC0-59322165A58E}" type="presOf" srcId="{F8D1E435-55CF-4FE1-A3CF-F47AFED8D4D4}" destId="{12D09B81-881B-40B0-8C02-D701B02CD9F9}" srcOrd="1" destOrd="0" presId="urn:microsoft.com/office/officeart/2005/8/layout/hierarchy2"/>
    <dgm:cxn modelId="{6D9A2E93-B59B-456A-8879-7F5B9AE85695}" srcId="{33BC4CA5-3F77-405A-B4D1-BC158BF670A2}" destId="{97F35144-A418-4C0B-B6D4-765CAE83E722}" srcOrd="0" destOrd="0" parTransId="{F8D1E435-55CF-4FE1-A3CF-F47AFED8D4D4}" sibTransId="{C08A61B6-7A30-4CF8-8201-18CB0581DDCE}"/>
    <dgm:cxn modelId="{24EFDF2E-AB29-47D3-83CC-DA0C5CF2362E}" type="presOf" srcId="{D79F2E4A-CEF5-4EE4-8C25-7B2A76FBA0FA}" destId="{B4789AEB-C16A-4D5C-9E66-2909AEA346D8}" srcOrd="0" destOrd="0" presId="urn:microsoft.com/office/officeart/2005/8/layout/hierarchy2"/>
    <dgm:cxn modelId="{E9429F14-6C0C-4504-8A4A-597CAB68F469}" type="presOf" srcId="{695210EE-66D8-45BA-9060-ADF88A7A8474}" destId="{57C04853-6D69-4526-8011-1A30016205F9}" srcOrd="0" destOrd="0" presId="urn:microsoft.com/office/officeart/2005/8/layout/hierarchy2"/>
    <dgm:cxn modelId="{58C9EA82-DCE6-40EA-818F-738831A8C898}" type="presOf" srcId="{91F22A07-CCBD-4007-8833-6B716E3F9F50}" destId="{50463046-6225-4972-9186-6AFAF8D5D4D2}" srcOrd="0" destOrd="0" presId="urn:microsoft.com/office/officeart/2005/8/layout/hierarchy2"/>
    <dgm:cxn modelId="{045D2222-6F8F-44DA-87DD-CC67EFB57FA8}" srcId="{4BA4BEC4-22A2-4B9B-8FAE-F7A07117B3EF}" destId="{B2BD98A5-46AF-48DB-8B83-70FBFCB6E50D}" srcOrd="1" destOrd="0" parTransId="{46FDEA04-B325-415D-BFD0-716380E42FFD}" sibTransId="{11EE1322-3998-469A-8BC5-40B6B7ACDEA4}"/>
    <dgm:cxn modelId="{DC24F290-D7B2-4CDC-9F65-79153E39E7EB}" srcId="{BB34BEEC-C245-4D46-BC2E-66C3CC6DB169}" destId="{4BA4BEC4-22A2-4B9B-8FAE-F7A07117B3EF}" srcOrd="0" destOrd="0" parTransId="{0C21A387-81DC-4659-B3E5-9BE17FFDEDE2}" sibTransId="{E20BCE68-5019-409C-8D72-0B8E4879B175}"/>
    <dgm:cxn modelId="{7AA847D6-5F11-4240-9BA2-F96399CDED46}" type="presOf" srcId="{BF78E759-E723-4544-9185-FF291108B729}" destId="{CF4EC3DC-9FC5-4A42-8601-E5D1D286212D}" srcOrd="0" destOrd="0" presId="urn:microsoft.com/office/officeart/2005/8/layout/hierarchy2"/>
    <dgm:cxn modelId="{D59A14E6-F47F-42D7-9184-D3F19E6706C0}" type="presOf" srcId="{D7BD13A4-76E0-4F23-A77B-35529C513995}" destId="{393D5F96-0308-4539-AC9A-9A7EFB55ACD5}" srcOrd="1" destOrd="0" presId="urn:microsoft.com/office/officeart/2005/8/layout/hierarchy2"/>
    <dgm:cxn modelId="{FBCB0CFF-0C56-42BA-804D-7E9E47D5E99A}" type="presOf" srcId="{46FDEA04-B325-415D-BFD0-716380E42FFD}" destId="{72521A7D-B6A5-4315-ACE4-D549BF8D88E6}" srcOrd="1" destOrd="0" presId="urn:microsoft.com/office/officeart/2005/8/layout/hierarchy2"/>
    <dgm:cxn modelId="{A4117484-8B9E-4DF8-8D24-407181C71E51}" type="presOf" srcId="{479FC973-89BE-424C-8522-178B8EFFB31A}" destId="{5A321F93-326D-4F00-BC96-248FE140184C}" srcOrd="1" destOrd="0" presId="urn:microsoft.com/office/officeart/2005/8/layout/hierarchy2"/>
    <dgm:cxn modelId="{A9235362-6675-47D6-A10F-DC4C828F468A}" srcId="{B2BD98A5-46AF-48DB-8B83-70FBFCB6E50D}" destId="{6164C122-A909-4BAE-96D1-36D0569DD15B}" srcOrd="1" destOrd="0" parTransId="{C8DF2D86-C666-4551-A346-AECC7D2DB8CD}" sibTransId="{BA5282FB-020E-46F4-A948-D43C87ECBA5D}"/>
    <dgm:cxn modelId="{D9A1B92D-485D-475A-B80A-E6D2E731B980}" type="presOf" srcId="{C8DF2D86-C666-4551-A346-AECC7D2DB8CD}" destId="{D42C97F9-5A03-4EC8-9D3F-CD11FD118B8A}" srcOrd="0" destOrd="0" presId="urn:microsoft.com/office/officeart/2005/8/layout/hierarchy2"/>
    <dgm:cxn modelId="{63ADB926-4F01-442C-AC6A-3D8629C7DFBB}" type="presOf" srcId="{BB34BEEC-C245-4D46-BC2E-66C3CC6DB169}" destId="{467CCE20-D083-431A-98D8-7530FE08F183}" srcOrd="0" destOrd="0" presId="urn:microsoft.com/office/officeart/2005/8/layout/hierarchy2"/>
    <dgm:cxn modelId="{2EA1D274-7FE8-41F1-B523-F65936CBB1AE}" srcId="{4BA4BEC4-22A2-4B9B-8FAE-F7A07117B3EF}" destId="{33BC4CA5-3F77-405A-B4D1-BC158BF670A2}" srcOrd="0" destOrd="0" parTransId="{695210EE-66D8-45BA-9060-ADF88A7A8474}" sibTransId="{C57A5854-2E3D-479A-9198-BB56828F8496}"/>
    <dgm:cxn modelId="{D8621E37-1200-4044-B01C-EEAFF4329953}" type="presOf" srcId="{D8297951-1FB6-4760-BD20-024615F9B08F}" destId="{5B7BFD39-FE61-44DB-A70F-9FDBE5BA3EFB}" srcOrd="1" destOrd="0" presId="urn:microsoft.com/office/officeart/2005/8/layout/hierarchy2"/>
    <dgm:cxn modelId="{FAA31EBB-8140-4102-AEF5-526E3752C1E2}" type="presOf" srcId="{D8297951-1FB6-4760-BD20-024615F9B08F}" destId="{455ED16A-FEB9-4DF7-BAE3-E72C0C815BD1}" srcOrd="0" destOrd="0" presId="urn:microsoft.com/office/officeart/2005/8/layout/hierarchy2"/>
    <dgm:cxn modelId="{6DF7CD55-6DE5-4D48-B969-F7CD193959CD}" type="presOf" srcId="{695210EE-66D8-45BA-9060-ADF88A7A8474}" destId="{4C76826F-0FEA-4BA4-88BE-A9D427603E1E}" srcOrd="1" destOrd="0" presId="urn:microsoft.com/office/officeart/2005/8/layout/hierarchy2"/>
    <dgm:cxn modelId="{450A30E3-9F47-47B8-9140-C1E935EE08A6}" srcId="{78260599-1811-4011-B244-18E8E184DCFD}" destId="{BF78E759-E723-4544-9185-FF291108B729}" srcOrd="1" destOrd="0" parTransId="{D8BB150E-8C74-4A5B-A096-6C1C21831D49}" sibTransId="{3D99BADA-E00D-45EE-8D98-9B75FDDC129A}"/>
    <dgm:cxn modelId="{014E636B-BEC4-4DED-947F-18150EB7441A}" srcId="{78260599-1811-4011-B244-18E8E184DCFD}" destId="{4239AB74-CAB9-4015-AA0B-57FD92C6BAFE}" srcOrd="0" destOrd="0" parTransId="{D8297951-1FB6-4760-BD20-024615F9B08F}" sibTransId="{C0469A7D-2E66-40C1-B527-B84A1FEF935B}"/>
    <dgm:cxn modelId="{6B227EE9-790F-4F98-978F-2FE8F8D97741}" type="presParOf" srcId="{467CCE20-D083-431A-98D8-7530FE08F183}" destId="{1C68E3E8-64E6-4A6C-A2D1-78E12B1F6AB6}" srcOrd="0" destOrd="0" presId="urn:microsoft.com/office/officeart/2005/8/layout/hierarchy2"/>
    <dgm:cxn modelId="{D5D3160A-5DA0-476D-8FB0-18CB7CDAF55A}" type="presParOf" srcId="{1C68E3E8-64E6-4A6C-A2D1-78E12B1F6AB6}" destId="{36AEEAFF-0114-4F8C-B7B1-49116D71FFE0}" srcOrd="0" destOrd="0" presId="urn:microsoft.com/office/officeart/2005/8/layout/hierarchy2"/>
    <dgm:cxn modelId="{FF35DCBA-F0FB-4857-896A-78982E0DDAFE}" type="presParOf" srcId="{1C68E3E8-64E6-4A6C-A2D1-78E12B1F6AB6}" destId="{1D301AC9-AF1C-43A8-AE78-C3B31A50C36B}" srcOrd="1" destOrd="0" presId="urn:microsoft.com/office/officeart/2005/8/layout/hierarchy2"/>
    <dgm:cxn modelId="{891C7B93-E57E-4D98-9308-2100416F2F0A}" type="presParOf" srcId="{1D301AC9-AF1C-43A8-AE78-C3B31A50C36B}" destId="{57C04853-6D69-4526-8011-1A30016205F9}" srcOrd="0" destOrd="0" presId="urn:microsoft.com/office/officeart/2005/8/layout/hierarchy2"/>
    <dgm:cxn modelId="{EF786076-3DEB-4E52-9175-FFB3C272BA3D}" type="presParOf" srcId="{57C04853-6D69-4526-8011-1A30016205F9}" destId="{4C76826F-0FEA-4BA4-88BE-A9D427603E1E}" srcOrd="0" destOrd="0" presId="urn:microsoft.com/office/officeart/2005/8/layout/hierarchy2"/>
    <dgm:cxn modelId="{499E127A-356D-4BD6-88F0-0F1E82E47787}" type="presParOf" srcId="{1D301AC9-AF1C-43A8-AE78-C3B31A50C36B}" destId="{0DEC18E5-CB8A-4A26-BB79-884612B74285}" srcOrd="1" destOrd="0" presId="urn:microsoft.com/office/officeart/2005/8/layout/hierarchy2"/>
    <dgm:cxn modelId="{BB88E907-F1A7-400C-8F04-8A0C2BB5F1B4}" type="presParOf" srcId="{0DEC18E5-CB8A-4A26-BB79-884612B74285}" destId="{01098ABF-9B28-420F-8CEE-73E2237CD166}" srcOrd="0" destOrd="0" presId="urn:microsoft.com/office/officeart/2005/8/layout/hierarchy2"/>
    <dgm:cxn modelId="{BA6F9E4B-D54E-46C0-B25B-D810BD86247B}" type="presParOf" srcId="{0DEC18E5-CB8A-4A26-BB79-884612B74285}" destId="{358142BF-4D9F-43FC-95B0-EE00512E9C6D}" srcOrd="1" destOrd="0" presId="urn:microsoft.com/office/officeart/2005/8/layout/hierarchy2"/>
    <dgm:cxn modelId="{798CE5A1-D3C3-4658-B3D2-3E4F29E296F0}" type="presParOf" srcId="{358142BF-4D9F-43FC-95B0-EE00512E9C6D}" destId="{755ACF9B-1A1C-4B7E-BC3B-50D75E146BD3}" srcOrd="0" destOrd="0" presId="urn:microsoft.com/office/officeart/2005/8/layout/hierarchy2"/>
    <dgm:cxn modelId="{519D001E-B6D9-467F-9E9A-0CC722ABC3D5}" type="presParOf" srcId="{755ACF9B-1A1C-4B7E-BC3B-50D75E146BD3}" destId="{12D09B81-881B-40B0-8C02-D701B02CD9F9}" srcOrd="0" destOrd="0" presId="urn:microsoft.com/office/officeart/2005/8/layout/hierarchy2"/>
    <dgm:cxn modelId="{79C4E2F3-21B0-4EFF-874C-A0D26F260B21}" type="presParOf" srcId="{358142BF-4D9F-43FC-95B0-EE00512E9C6D}" destId="{7BAB3858-4F39-4B16-9673-B02672F80ACB}" srcOrd="1" destOrd="0" presId="urn:microsoft.com/office/officeart/2005/8/layout/hierarchy2"/>
    <dgm:cxn modelId="{DCEF1AA8-788B-4F3E-9BFA-77268F816A5D}" type="presParOf" srcId="{7BAB3858-4F39-4B16-9673-B02672F80ACB}" destId="{5EF50054-01C6-4D8D-B1EE-73FC4A5BDBEA}" srcOrd="0" destOrd="0" presId="urn:microsoft.com/office/officeart/2005/8/layout/hierarchy2"/>
    <dgm:cxn modelId="{D438EAE5-A9D8-4AD6-B4AC-649AA24ADB57}" type="presParOf" srcId="{7BAB3858-4F39-4B16-9673-B02672F80ACB}" destId="{9EDF84AC-6EE8-4101-AB74-DF6B729FB066}" srcOrd="1" destOrd="0" presId="urn:microsoft.com/office/officeart/2005/8/layout/hierarchy2"/>
    <dgm:cxn modelId="{524BC9BD-5290-48BA-9DE3-0A89D1797BAF}" type="presParOf" srcId="{9EDF84AC-6EE8-4101-AB74-DF6B729FB066}" destId="{0AC73921-787D-4184-8E14-82371F8CC0ED}" srcOrd="0" destOrd="0" presId="urn:microsoft.com/office/officeart/2005/8/layout/hierarchy2"/>
    <dgm:cxn modelId="{2CAE699C-B45C-4B4B-8E75-21194149BDB0}" type="presParOf" srcId="{0AC73921-787D-4184-8E14-82371F8CC0ED}" destId="{A95F0168-AE0E-4EEF-BCDA-16EA8476F7F1}" srcOrd="0" destOrd="0" presId="urn:microsoft.com/office/officeart/2005/8/layout/hierarchy2"/>
    <dgm:cxn modelId="{39F27D86-7F84-4A5D-9155-E303D3CA0F8F}" type="presParOf" srcId="{9EDF84AC-6EE8-4101-AB74-DF6B729FB066}" destId="{6EF5F629-D9D5-43DF-871D-F269916DCB24}" srcOrd="1" destOrd="0" presId="urn:microsoft.com/office/officeart/2005/8/layout/hierarchy2"/>
    <dgm:cxn modelId="{09820517-4E6E-4ADD-86C7-07EEA3EA2C15}" type="presParOf" srcId="{6EF5F629-D9D5-43DF-871D-F269916DCB24}" destId="{A51716A3-59DF-45C7-AC9F-6EB2252D7DD4}" srcOrd="0" destOrd="0" presId="urn:microsoft.com/office/officeart/2005/8/layout/hierarchy2"/>
    <dgm:cxn modelId="{5618B664-1F7F-4D59-987A-3752F77422E9}" type="presParOf" srcId="{6EF5F629-D9D5-43DF-871D-F269916DCB24}" destId="{6076C031-AC5F-4D0C-9E02-F3FF3C77ACD3}" srcOrd="1" destOrd="0" presId="urn:microsoft.com/office/officeart/2005/8/layout/hierarchy2"/>
    <dgm:cxn modelId="{F7F7DC72-813B-4BBA-8B88-291E044EEA68}" type="presParOf" srcId="{9EDF84AC-6EE8-4101-AB74-DF6B729FB066}" destId="{B57369C6-6737-4081-9088-81D1AC730F81}" srcOrd="2" destOrd="0" presId="urn:microsoft.com/office/officeart/2005/8/layout/hierarchy2"/>
    <dgm:cxn modelId="{937D14F5-3611-4DBE-B8FF-287BC53187AA}" type="presParOf" srcId="{B57369C6-6737-4081-9088-81D1AC730F81}" destId="{A89ED07B-7721-4B55-AD9D-340BEC9915CF}" srcOrd="0" destOrd="0" presId="urn:microsoft.com/office/officeart/2005/8/layout/hierarchy2"/>
    <dgm:cxn modelId="{BA35B26F-C945-49D6-8BD9-1613C1A0B34C}" type="presParOf" srcId="{9EDF84AC-6EE8-4101-AB74-DF6B729FB066}" destId="{5E572DE3-BFFB-4F45-A271-361C793E8228}" srcOrd="3" destOrd="0" presId="urn:microsoft.com/office/officeart/2005/8/layout/hierarchy2"/>
    <dgm:cxn modelId="{5D17D595-57AB-4AE5-8AA9-AC58220528F1}" type="presParOf" srcId="{5E572DE3-BFFB-4F45-A271-361C793E8228}" destId="{8A7DF717-207E-47D7-9E0C-D7F4B069787E}" srcOrd="0" destOrd="0" presId="urn:microsoft.com/office/officeart/2005/8/layout/hierarchy2"/>
    <dgm:cxn modelId="{B18661E9-04E4-4030-8133-BCFD337FF6D2}" type="presParOf" srcId="{5E572DE3-BFFB-4F45-A271-361C793E8228}" destId="{33512C5F-2FED-4AC7-93B4-7BB5E12257FE}" srcOrd="1" destOrd="0" presId="urn:microsoft.com/office/officeart/2005/8/layout/hierarchy2"/>
    <dgm:cxn modelId="{715097E6-32A2-47E0-88DE-DD8F2B866E2F}" type="presParOf" srcId="{358142BF-4D9F-43FC-95B0-EE00512E9C6D}" destId="{75875AD5-6223-4C93-A8E7-0EF58063A6F4}" srcOrd="2" destOrd="0" presId="urn:microsoft.com/office/officeart/2005/8/layout/hierarchy2"/>
    <dgm:cxn modelId="{3CA1038A-8E31-4E3B-8682-E3EC4E228B8A}" type="presParOf" srcId="{75875AD5-6223-4C93-A8E7-0EF58063A6F4}" destId="{5A321F93-326D-4F00-BC96-248FE140184C}" srcOrd="0" destOrd="0" presId="urn:microsoft.com/office/officeart/2005/8/layout/hierarchy2"/>
    <dgm:cxn modelId="{81896689-0FB8-4745-BA46-DBA632D68D9C}" type="presParOf" srcId="{358142BF-4D9F-43FC-95B0-EE00512E9C6D}" destId="{D257BF76-1C78-455C-8C79-69ED95962C61}" srcOrd="3" destOrd="0" presId="urn:microsoft.com/office/officeart/2005/8/layout/hierarchy2"/>
    <dgm:cxn modelId="{F97BE751-E728-467A-B8B1-DB5AF9FF95E6}" type="presParOf" srcId="{D257BF76-1C78-455C-8C79-69ED95962C61}" destId="{741923F4-B60E-4C16-8754-F021CC9A7306}" srcOrd="0" destOrd="0" presId="urn:microsoft.com/office/officeart/2005/8/layout/hierarchy2"/>
    <dgm:cxn modelId="{5E494A71-81FA-4BAA-A5B2-333ECDE0EDB3}" type="presParOf" srcId="{D257BF76-1C78-455C-8C79-69ED95962C61}" destId="{60E9F4C4-1535-428D-A854-47D25E9AD0AC}" srcOrd="1" destOrd="0" presId="urn:microsoft.com/office/officeart/2005/8/layout/hierarchy2"/>
    <dgm:cxn modelId="{CB730AB2-37DC-4685-9397-D92B7FFCE708}" type="presParOf" srcId="{60E9F4C4-1535-428D-A854-47D25E9AD0AC}" destId="{455ED16A-FEB9-4DF7-BAE3-E72C0C815BD1}" srcOrd="0" destOrd="0" presId="urn:microsoft.com/office/officeart/2005/8/layout/hierarchy2"/>
    <dgm:cxn modelId="{1A4E46F9-5CFD-410E-90D8-574266BE96E8}" type="presParOf" srcId="{455ED16A-FEB9-4DF7-BAE3-E72C0C815BD1}" destId="{5B7BFD39-FE61-44DB-A70F-9FDBE5BA3EFB}" srcOrd="0" destOrd="0" presId="urn:microsoft.com/office/officeart/2005/8/layout/hierarchy2"/>
    <dgm:cxn modelId="{712AD43F-A814-46B7-A01C-A0AE7547B32D}" type="presParOf" srcId="{60E9F4C4-1535-428D-A854-47D25E9AD0AC}" destId="{C9473AC2-B82A-4D9D-8349-97E3F2544C9E}" srcOrd="1" destOrd="0" presId="urn:microsoft.com/office/officeart/2005/8/layout/hierarchy2"/>
    <dgm:cxn modelId="{E9CCA8F9-935F-4A6E-808D-173DF5FAE815}" type="presParOf" srcId="{C9473AC2-B82A-4D9D-8349-97E3F2544C9E}" destId="{DC643960-49DD-4D67-ABF7-0BF21C9FCC1B}" srcOrd="0" destOrd="0" presId="urn:microsoft.com/office/officeart/2005/8/layout/hierarchy2"/>
    <dgm:cxn modelId="{B6CE8076-9401-4DF9-A4F9-208421E71A13}" type="presParOf" srcId="{C9473AC2-B82A-4D9D-8349-97E3F2544C9E}" destId="{D99D3AC5-1846-4B2F-B9B1-A0EB16998691}" srcOrd="1" destOrd="0" presId="urn:microsoft.com/office/officeart/2005/8/layout/hierarchy2"/>
    <dgm:cxn modelId="{38E4A64D-4B51-4A1B-9354-1EC40FB07B22}" type="presParOf" srcId="{60E9F4C4-1535-428D-A854-47D25E9AD0AC}" destId="{93AED221-FAAB-4887-934B-61B1127B370F}" srcOrd="2" destOrd="0" presId="urn:microsoft.com/office/officeart/2005/8/layout/hierarchy2"/>
    <dgm:cxn modelId="{8679F710-8983-43EC-B7E0-1AF70E9BF089}" type="presParOf" srcId="{93AED221-FAAB-4887-934B-61B1127B370F}" destId="{0B620479-FEDD-4713-A8A7-2253BC9EA56E}" srcOrd="0" destOrd="0" presId="urn:microsoft.com/office/officeart/2005/8/layout/hierarchy2"/>
    <dgm:cxn modelId="{B6E2B6EA-F56D-4ADA-A784-CF668560BA29}" type="presParOf" srcId="{60E9F4C4-1535-428D-A854-47D25E9AD0AC}" destId="{4C9ED0B9-90CC-42C4-8AEF-CE27F0D5BAA4}" srcOrd="3" destOrd="0" presId="urn:microsoft.com/office/officeart/2005/8/layout/hierarchy2"/>
    <dgm:cxn modelId="{CD1E2695-22A6-4013-9B78-82DF0AB11607}" type="presParOf" srcId="{4C9ED0B9-90CC-42C4-8AEF-CE27F0D5BAA4}" destId="{CF4EC3DC-9FC5-4A42-8601-E5D1D286212D}" srcOrd="0" destOrd="0" presId="urn:microsoft.com/office/officeart/2005/8/layout/hierarchy2"/>
    <dgm:cxn modelId="{43AAA4AB-7B64-4AE5-814E-95DD8111E1EF}" type="presParOf" srcId="{4C9ED0B9-90CC-42C4-8AEF-CE27F0D5BAA4}" destId="{8C8D4A24-24A8-4062-8521-211BBCE235F7}" srcOrd="1" destOrd="0" presId="urn:microsoft.com/office/officeart/2005/8/layout/hierarchy2"/>
    <dgm:cxn modelId="{64FC091F-CCEE-4695-8C65-3D9EB50251DE}" type="presParOf" srcId="{1D301AC9-AF1C-43A8-AE78-C3B31A50C36B}" destId="{F9537BB7-C31B-46AA-B9FD-C635EA2CAD0B}" srcOrd="2" destOrd="0" presId="urn:microsoft.com/office/officeart/2005/8/layout/hierarchy2"/>
    <dgm:cxn modelId="{ED43B7EF-C02A-4DB0-A531-C8E0A4BEF074}" type="presParOf" srcId="{F9537BB7-C31B-46AA-B9FD-C635EA2CAD0B}" destId="{72521A7D-B6A5-4315-ACE4-D549BF8D88E6}" srcOrd="0" destOrd="0" presId="urn:microsoft.com/office/officeart/2005/8/layout/hierarchy2"/>
    <dgm:cxn modelId="{300580B6-50F2-4E17-96BD-0592AE6BCC0C}" type="presParOf" srcId="{1D301AC9-AF1C-43A8-AE78-C3B31A50C36B}" destId="{A4A1A686-6625-4180-A677-03AF7CC11AAD}" srcOrd="3" destOrd="0" presId="urn:microsoft.com/office/officeart/2005/8/layout/hierarchy2"/>
    <dgm:cxn modelId="{029B351A-CA15-40BB-987F-526AB20A7741}" type="presParOf" srcId="{A4A1A686-6625-4180-A677-03AF7CC11AAD}" destId="{78A1BA82-2C61-4779-87BB-284B8E2AFA35}" srcOrd="0" destOrd="0" presId="urn:microsoft.com/office/officeart/2005/8/layout/hierarchy2"/>
    <dgm:cxn modelId="{1145313B-961B-4D59-B5B0-0969F66EC7F4}" type="presParOf" srcId="{A4A1A686-6625-4180-A677-03AF7CC11AAD}" destId="{DA193AE6-0448-4778-A19B-4366F596C256}" srcOrd="1" destOrd="0" presId="urn:microsoft.com/office/officeart/2005/8/layout/hierarchy2"/>
    <dgm:cxn modelId="{76D78428-23B5-41C2-84E6-73E98874CFC7}" type="presParOf" srcId="{DA193AE6-0448-4778-A19B-4366F596C256}" destId="{A8AB4237-2460-4765-9043-695734016A80}" srcOrd="0" destOrd="0" presId="urn:microsoft.com/office/officeart/2005/8/layout/hierarchy2"/>
    <dgm:cxn modelId="{5D24AA14-6DE9-497D-968A-C1E15F5D0D17}" type="presParOf" srcId="{A8AB4237-2460-4765-9043-695734016A80}" destId="{DE270B46-E9E2-4688-8A21-C9AC82B47B37}" srcOrd="0" destOrd="0" presId="urn:microsoft.com/office/officeart/2005/8/layout/hierarchy2"/>
    <dgm:cxn modelId="{3F9F8CB3-2EB9-49B9-A332-35DC50A3A259}" type="presParOf" srcId="{DA193AE6-0448-4778-A19B-4366F596C256}" destId="{1F64AD4E-3702-4BA7-90FF-F3B4E7A5F806}" srcOrd="1" destOrd="0" presId="urn:microsoft.com/office/officeart/2005/8/layout/hierarchy2"/>
    <dgm:cxn modelId="{6F37C32E-39D0-4F10-B60E-A12FCC7E7A1D}" type="presParOf" srcId="{1F64AD4E-3702-4BA7-90FF-F3B4E7A5F806}" destId="{50463046-6225-4972-9186-6AFAF8D5D4D2}" srcOrd="0" destOrd="0" presId="urn:microsoft.com/office/officeart/2005/8/layout/hierarchy2"/>
    <dgm:cxn modelId="{8885B571-812B-4345-BB39-BC56A43C61E7}" type="presParOf" srcId="{1F64AD4E-3702-4BA7-90FF-F3B4E7A5F806}" destId="{A1A644ED-82A9-43E5-9F35-C11ADBF5405A}" srcOrd="1" destOrd="0" presId="urn:microsoft.com/office/officeart/2005/8/layout/hierarchy2"/>
    <dgm:cxn modelId="{77816DEF-B4D9-45E8-AB2A-61D7B363712D}" type="presParOf" srcId="{A1A644ED-82A9-43E5-9F35-C11ADBF5405A}" destId="{3EA1C820-81F8-4ED3-9109-E3F4E4CA014E}" srcOrd="0" destOrd="0" presId="urn:microsoft.com/office/officeart/2005/8/layout/hierarchy2"/>
    <dgm:cxn modelId="{720FEB89-A41E-4FF7-9168-412B33091B01}" type="presParOf" srcId="{3EA1C820-81F8-4ED3-9109-E3F4E4CA014E}" destId="{393D5F96-0308-4539-AC9A-9A7EFB55ACD5}" srcOrd="0" destOrd="0" presId="urn:microsoft.com/office/officeart/2005/8/layout/hierarchy2"/>
    <dgm:cxn modelId="{691B6F33-0EEB-4EDA-89DC-36FA7233DD25}" type="presParOf" srcId="{A1A644ED-82A9-43E5-9F35-C11ADBF5405A}" destId="{CCCB243E-372C-43F2-8ADE-FA25880AE38B}" srcOrd="1" destOrd="0" presId="urn:microsoft.com/office/officeart/2005/8/layout/hierarchy2"/>
    <dgm:cxn modelId="{32432999-5C3C-4D24-B937-B4F1BE23234F}" type="presParOf" srcId="{CCCB243E-372C-43F2-8ADE-FA25880AE38B}" destId="{C86512DD-1DC5-4372-8C1B-35117D189108}" srcOrd="0" destOrd="0" presId="urn:microsoft.com/office/officeart/2005/8/layout/hierarchy2"/>
    <dgm:cxn modelId="{57C55EC7-F75C-4C67-AC61-F6DCCF647FEE}" type="presParOf" srcId="{CCCB243E-372C-43F2-8ADE-FA25880AE38B}" destId="{CE9AD48F-6AFF-49FD-8273-0A8828F61434}" srcOrd="1" destOrd="0" presId="urn:microsoft.com/office/officeart/2005/8/layout/hierarchy2"/>
    <dgm:cxn modelId="{ED23A7B5-0685-4259-AC99-2AEE9CE21D82}" type="presParOf" srcId="{DA193AE6-0448-4778-A19B-4366F596C256}" destId="{D42C97F9-5A03-4EC8-9D3F-CD11FD118B8A}" srcOrd="2" destOrd="0" presId="urn:microsoft.com/office/officeart/2005/8/layout/hierarchy2"/>
    <dgm:cxn modelId="{892C7B1A-7E5A-4E57-80B3-F2F36B0F3FD9}" type="presParOf" srcId="{D42C97F9-5A03-4EC8-9D3F-CD11FD118B8A}" destId="{6CBF29C0-4B43-48C5-A268-9EE807E49772}" srcOrd="0" destOrd="0" presId="urn:microsoft.com/office/officeart/2005/8/layout/hierarchy2"/>
    <dgm:cxn modelId="{324CBBE1-68C7-4AE1-82AE-ACFEF62C9C60}" type="presParOf" srcId="{DA193AE6-0448-4778-A19B-4366F596C256}" destId="{E5468EDD-645E-407B-9045-AC9DCC07270C}" srcOrd="3" destOrd="0" presId="urn:microsoft.com/office/officeart/2005/8/layout/hierarchy2"/>
    <dgm:cxn modelId="{8C40FF97-FD16-42D0-BB74-143B7989E75D}" type="presParOf" srcId="{E5468EDD-645E-407B-9045-AC9DCC07270C}" destId="{B6FCBEBE-8465-41BC-82A1-607D1899248B}" srcOrd="0" destOrd="0" presId="urn:microsoft.com/office/officeart/2005/8/layout/hierarchy2"/>
    <dgm:cxn modelId="{89D45EA8-DF1F-4C8E-A373-6CEAFD892049}" type="presParOf" srcId="{E5468EDD-645E-407B-9045-AC9DCC07270C}" destId="{FDCD95E9-D423-4468-B3C3-5A7F18678983}" srcOrd="1" destOrd="0" presId="urn:microsoft.com/office/officeart/2005/8/layout/hierarchy2"/>
    <dgm:cxn modelId="{872462D7-D53A-48C8-9F05-25BAE069366B}" type="presParOf" srcId="{FDCD95E9-D423-4468-B3C3-5A7F18678983}" destId="{B4789AEB-C16A-4D5C-9E66-2909AEA346D8}" srcOrd="0" destOrd="0" presId="urn:microsoft.com/office/officeart/2005/8/layout/hierarchy2"/>
    <dgm:cxn modelId="{5223D18F-E8B1-4941-BC63-26976314D3C0}" type="presParOf" srcId="{B4789AEB-C16A-4D5C-9E66-2909AEA346D8}" destId="{7C95AD16-75B9-4C2F-A566-3F86359850BA}" srcOrd="0" destOrd="0" presId="urn:microsoft.com/office/officeart/2005/8/layout/hierarchy2"/>
    <dgm:cxn modelId="{65F9703D-C1A2-4409-B78B-7523C49C2508}" type="presParOf" srcId="{FDCD95E9-D423-4468-B3C3-5A7F18678983}" destId="{C74A1833-50C3-4DA3-A718-407D16DABF88}" srcOrd="1" destOrd="0" presId="urn:microsoft.com/office/officeart/2005/8/layout/hierarchy2"/>
    <dgm:cxn modelId="{B4295CA1-D97E-402B-8EEA-FC713A4858E1}" type="presParOf" srcId="{C74A1833-50C3-4DA3-A718-407D16DABF88}" destId="{E171F4F1-CD7D-4EA1-BB7F-628BB2AD2A57}" srcOrd="0" destOrd="0" presId="urn:microsoft.com/office/officeart/2005/8/layout/hierarchy2"/>
    <dgm:cxn modelId="{29D3C36D-1C29-49DB-8A98-B3607ABD93D2}" type="presParOf" srcId="{C74A1833-50C3-4DA3-A718-407D16DABF88}" destId="{FFE19AA5-E0F3-493A-9505-C4A7862E1C8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1969F7-6619-447B-9A4A-7582E5AE347A}">
      <dsp:nvSpPr>
        <dsp:cNvPr id="0" name=""/>
        <dsp:cNvSpPr/>
      </dsp:nvSpPr>
      <dsp:spPr>
        <a:xfrm rot="5400000">
          <a:off x="-101534" y="101983"/>
          <a:ext cx="676896" cy="473827"/>
        </a:xfrm>
        <a:prstGeom prst="chevron">
          <a:avLst/>
        </a:prstGeom>
        <a:solidFill>
          <a:srgbClr val="9BBB59"/>
        </a:solidFill>
        <a:ln w="38100" cap="flat" cmpd="sng" algn="ctr">
          <a:solidFill>
            <a:sysClr val="window" lastClr="FFFFFF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3"/>
        </a:fillRef>
        <a:effectRef idx="1">
          <a:schemeClr val="accent3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Primera generación</a:t>
          </a:r>
        </a:p>
      </dsp:txBody>
      <dsp:txXfrm rot="-5400000">
        <a:off x="1" y="237363"/>
        <a:ext cx="473827" cy="203069"/>
      </dsp:txXfrm>
    </dsp:sp>
    <dsp:sp modelId="{DB178AE0-9A29-4CA0-837C-2C53DD993705}">
      <dsp:nvSpPr>
        <dsp:cNvPr id="0" name=""/>
        <dsp:cNvSpPr/>
      </dsp:nvSpPr>
      <dsp:spPr>
        <a:xfrm rot="5400000">
          <a:off x="1918112" y="-144383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bulbos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Tarjetas perforadas</a:t>
          </a:r>
        </a:p>
      </dsp:txBody>
      <dsp:txXfrm rot="-5400000">
        <a:off x="473827" y="21928"/>
        <a:ext cx="3307074" cy="397026"/>
      </dsp:txXfrm>
    </dsp:sp>
    <dsp:sp modelId="{1A8A4C3F-1220-4316-A107-0AF579CCD89E}">
      <dsp:nvSpPr>
        <dsp:cNvPr id="0" name=""/>
        <dsp:cNvSpPr/>
      </dsp:nvSpPr>
      <dsp:spPr>
        <a:xfrm rot="5400000">
          <a:off x="-101534" y="615403"/>
          <a:ext cx="676896" cy="473827"/>
        </a:xfrm>
        <a:prstGeom prst="chevron">
          <a:avLst/>
        </a:prstGeom>
        <a:solidFill>
          <a:srgbClr val="9BBB59">
            <a:hueOff val="3750088"/>
            <a:satOff val="-5627"/>
            <a:lumOff val="-915"/>
            <a:alphaOff val="0"/>
          </a:srgbClr>
        </a:solidFill>
        <a:ln w="25400" cap="flat" cmpd="sng" algn="ctr">
          <a:solidFill>
            <a:srgbClr val="9BBB59">
              <a:hueOff val="3750088"/>
              <a:satOff val="-5627"/>
              <a:lumOff val="-91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Segunda generación</a:t>
          </a:r>
        </a:p>
      </dsp:txBody>
      <dsp:txXfrm rot="-5400000">
        <a:off x="1" y="750783"/>
        <a:ext cx="473827" cy="203069"/>
      </dsp:txXfrm>
    </dsp:sp>
    <dsp:sp modelId="{DE2D6F8A-6C3E-47A8-97DA-6DABF81CC18F}">
      <dsp:nvSpPr>
        <dsp:cNvPr id="0" name=""/>
        <dsp:cNvSpPr/>
      </dsp:nvSpPr>
      <dsp:spPr>
        <a:xfrm rot="5400000">
          <a:off x="1918112" y="-93041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3750088"/>
              <a:satOff val="-5627"/>
              <a:lumOff val="-91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Transistor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Redes de núcleos magnéticos</a:t>
          </a:r>
        </a:p>
      </dsp:txBody>
      <dsp:txXfrm rot="-5400000">
        <a:off x="473827" y="535348"/>
        <a:ext cx="3307074" cy="397026"/>
      </dsp:txXfrm>
    </dsp:sp>
    <dsp:sp modelId="{5BC4CD96-E7E2-4501-88C8-4E6EE345C7D3}">
      <dsp:nvSpPr>
        <dsp:cNvPr id="0" name=""/>
        <dsp:cNvSpPr/>
      </dsp:nvSpPr>
      <dsp:spPr>
        <a:xfrm rot="5400000">
          <a:off x="-101534" y="1128823"/>
          <a:ext cx="676896" cy="473827"/>
        </a:xfrm>
        <a:prstGeom prst="chevron">
          <a:avLst/>
        </a:prstGeom>
        <a:solidFill>
          <a:srgbClr val="9BBB59">
            <a:hueOff val="7500176"/>
            <a:satOff val="-11253"/>
            <a:lumOff val="-1830"/>
            <a:alphaOff val="0"/>
          </a:srgbClr>
        </a:solidFill>
        <a:ln w="25400" cap="flat" cmpd="sng" algn="ctr">
          <a:solidFill>
            <a:srgbClr val="9BBB59">
              <a:hueOff val="7500176"/>
              <a:satOff val="-11253"/>
              <a:lumOff val="-183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Tercera generación</a:t>
          </a:r>
        </a:p>
      </dsp:txBody>
      <dsp:txXfrm rot="-5400000">
        <a:off x="1" y="1264203"/>
        <a:ext cx="473827" cy="203069"/>
      </dsp:txXfrm>
    </dsp:sp>
    <dsp:sp modelId="{C764CFE0-21BD-4C80-A89C-DB1BFF7E994A}">
      <dsp:nvSpPr>
        <dsp:cNvPr id="0" name=""/>
        <dsp:cNvSpPr/>
      </dsp:nvSpPr>
      <dsp:spPr>
        <a:xfrm rot="5400000">
          <a:off x="1918112" y="-416995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7500176"/>
              <a:satOff val="-11253"/>
              <a:lumOff val="-183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Circuitos integrados (pastillas de silicio)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más pequeñas, mas rapidas, desprendian menos.  </a:t>
          </a:r>
        </a:p>
      </dsp:txBody>
      <dsp:txXfrm rot="-5400000">
        <a:off x="473827" y="1048768"/>
        <a:ext cx="3307074" cy="397026"/>
      </dsp:txXfrm>
    </dsp:sp>
    <dsp:sp modelId="{3742FE16-A959-4B98-98F1-FB2C1A778042}">
      <dsp:nvSpPr>
        <dsp:cNvPr id="0" name=""/>
        <dsp:cNvSpPr/>
      </dsp:nvSpPr>
      <dsp:spPr>
        <a:xfrm rot="5400000">
          <a:off x="-101534" y="1642243"/>
          <a:ext cx="676896" cy="473827"/>
        </a:xfrm>
        <a:prstGeom prst="chevron">
          <a:avLst/>
        </a:prstGeom>
        <a:solidFill>
          <a:srgbClr val="9BBB59">
            <a:hueOff val="11250264"/>
            <a:satOff val="-16880"/>
            <a:lumOff val="-2745"/>
            <a:alphaOff val="0"/>
          </a:srgbClr>
        </a:solid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7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Cuarta  generación</a:t>
          </a:r>
        </a:p>
      </dsp:txBody>
      <dsp:txXfrm rot="-5400000">
        <a:off x="1" y="1777623"/>
        <a:ext cx="473827" cy="203069"/>
      </dsp:txXfrm>
    </dsp:sp>
    <dsp:sp modelId="{6B3B06A8-9E77-4D21-9ECA-5CB07110F263}">
      <dsp:nvSpPr>
        <dsp:cNvPr id="0" name=""/>
        <dsp:cNvSpPr/>
      </dsp:nvSpPr>
      <dsp:spPr>
        <a:xfrm rot="5400000">
          <a:off x="1918112" y="96424"/>
          <a:ext cx="439982" cy="3328552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11250264"/>
              <a:satOff val="-16880"/>
              <a:lumOff val="-2745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Microprocesador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s-CO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Chips de memoria</a:t>
          </a:r>
        </a:p>
      </dsp:txBody>
      <dsp:txXfrm rot="-5400000">
        <a:off x="473827" y="1562187"/>
        <a:ext cx="3307074" cy="39702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B125AE-DF9E-4735-8489-AF8FA70D1933}">
      <dsp:nvSpPr>
        <dsp:cNvPr id="0" name=""/>
        <dsp:cNvSpPr/>
      </dsp:nvSpPr>
      <dsp:spPr>
        <a:xfrm>
          <a:off x="2706357" y="1230539"/>
          <a:ext cx="152536" cy="467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78"/>
              </a:lnTo>
              <a:lnTo>
                <a:pt x="152536" y="46777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7A8D94-6E68-43B1-9FD5-7675D1B85F05}">
      <dsp:nvSpPr>
        <dsp:cNvPr id="0" name=""/>
        <dsp:cNvSpPr/>
      </dsp:nvSpPr>
      <dsp:spPr>
        <a:xfrm>
          <a:off x="1882661" y="508534"/>
          <a:ext cx="1230459" cy="213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775"/>
              </a:lnTo>
              <a:lnTo>
                <a:pt x="1230459" y="106775"/>
              </a:lnTo>
              <a:lnTo>
                <a:pt x="1230459" y="2135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B64C0-C2C4-41D4-9582-970EBCBA5B87}">
      <dsp:nvSpPr>
        <dsp:cNvPr id="0" name=""/>
        <dsp:cNvSpPr/>
      </dsp:nvSpPr>
      <dsp:spPr>
        <a:xfrm>
          <a:off x="1475897" y="1230539"/>
          <a:ext cx="152536" cy="467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78"/>
              </a:lnTo>
              <a:lnTo>
                <a:pt x="152536" y="46777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AECD4-A377-4251-9678-887F23DAC10F}">
      <dsp:nvSpPr>
        <dsp:cNvPr id="0" name=""/>
        <dsp:cNvSpPr/>
      </dsp:nvSpPr>
      <dsp:spPr>
        <a:xfrm>
          <a:off x="1836941" y="508534"/>
          <a:ext cx="91440" cy="2135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5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60CE7D-A182-45D2-A10B-CA8C579E3D39}">
      <dsp:nvSpPr>
        <dsp:cNvPr id="0" name=""/>
        <dsp:cNvSpPr/>
      </dsp:nvSpPr>
      <dsp:spPr>
        <a:xfrm>
          <a:off x="245438" y="1230539"/>
          <a:ext cx="152536" cy="467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78"/>
              </a:lnTo>
              <a:lnTo>
                <a:pt x="152536" y="46777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364F67-E7D2-4352-8427-F00D2B1BE7FE}">
      <dsp:nvSpPr>
        <dsp:cNvPr id="0" name=""/>
        <dsp:cNvSpPr/>
      </dsp:nvSpPr>
      <dsp:spPr>
        <a:xfrm>
          <a:off x="652201" y="508534"/>
          <a:ext cx="1230459" cy="213550"/>
        </a:xfrm>
        <a:custGeom>
          <a:avLst/>
          <a:gdLst/>
          <a:ahLst/>
          <a:cxnLst/>
          <a:rect l="0" t="0" r="0" b="0"/>
          <a:pathLst>
            <a:path>
              <a:moveTo>
                <a:pt x="1230459" y="0"/>
              </a:moveTo>
              <a:lnTo>
                <a:pt x="1230459" y="106775"/>
              </a:lnTo>
              <a:lnTo>
                <a:pt x="0" y="106775"/>
              </a:lnTo>
              <a:lnTo>
                <a:pt x="0" y="21355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973AEF-6F9D-4DC9-ABF4-0F210AC644E3}">
      <dsp:nvSpPr>
        <dsp:cNvPr id="0" name=""/>
        <dsp:cNvSpPr/>
      </dsp:nvSpPr>
      <dsp:spPr>
        <a:xfrm>
          <a:off x="1374206" y="79"/>
          <a:ext cx="1016908" cy="50845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CREADORES</a:t>
          </a:r>
        </a:p>
      </dsp:txBody>
      <dsp:txXfrm>
        <a:off x="1374206" y="79"/>
        <a:ext cx="1016908" cy="508454"/>
      </dsp:txXfrm>
    </dsp:sp>
    <dsp:sp modelId="{40EDB982-E073-41AF-99ED-A561D71FA68A}">
      <dsp:nvSpPr>
        <dsp:cNvPr id="0" name=""/>
        <dsp:cNvSpPr/>
      </dsp:nvSpPr>
      <dsp:spPr>
        <a:xfrm>
          <a:off x="143747" y="722085"/>
          <a:ext cx="1016908" cy="50845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PRIMERA</a:t>
          </a:r>
        </a:p>
      </dsp:txBody>
      <dsp:txXfrm>
        <a:off x="143747" y="722085"/>
        <a:ext cx="1016908" cy="508454"/>
      </dsp:txXfrm>
    </dsp:sp>
    <dsp:sp modelId="{5F108501-BC95-481C-9D67-EC6F168FB596}">
      <dsp:nvSpPr>
        <dsp:cNvPr id="0" name=""/>
        <dsp:cNvSpPr/>
      </dsp:nvSpPr>
      <dsp:spPr>
        <a:xfrm>
          <a:off x="397974" y="1444090"/>
          <a:ext cx="1016908" cy="50845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Eckert y Mauchly</a:t>
          </a:r>
        </a:p>
      </dsp:txBody>
      <dsp:txXfrm>
        <a:off x="397974" y="1444090"/>
        <a:ext cx="1016908" cy="508454"/>
      </dsp:txXfrm>
    </dsp:sp>
    <dsp:sp modelId="{E6859A28-BE9C-4A50-81D8-637C46ABBA95}">
      <dsp:nvSpPr>
        <dsp:cNvPr id="0" name=""/>
        <dsp:cNvSpPr/>
      </dsp:nvSpPr>
      <dsp:spPr>
        <a:xfrm>
          <a:off x="1374206" y="722085"/>
          <a:ext cx="1016908" cy="50845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SEGUNDA</a:t>
          </a:r>
        </a:p>
      </dsp:txBody>
      <dsp:txXfrm>
        <a:off x="1374206" y="722085"/>
        <a:ext cx="1016908" cy="508454"/>
      </dsp:txXfrm>
    </dsp:sp>
    <dsp:sp modelId="{A205E341-D8BC-4348-9940-0C112FA1FE4A}">
      <dsp:nvSpPr>
        <dsp:cNvPr id="0" name=""/>
        <dsp:cNvSpPr/>
      </dsp:nvSpPr>
      <dsp:spPr>
        <a:xfrm>
          <a:off x="1628434" y="1444090"/>
          <a:ext cx="1016908" cy="50845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Grace Murria Y Hopper</a:t>
          </a:r>
        </a:p>
      </dsp:txBody>
      <dsp:txXfrm>
        <a:off x="1628434" y="1444090"/>
        <a:ext cx="1016908" cy="508454"/>
      </dsp:txXfrm>
    </dsp:sp>
    <dsp:sp modelId="{113E7F55-90E9-4B59-BBCB-B7B9BEEB4CA3}">
      <dsp:nvSpPr>
        <dsp:cNvPr id="0" name=""/>
        <dsp:cNvSpPr/>
      </dsp:nvSpPr>
      <dsp:spPr>
        <a:xfrm>
          <a:off x="2604666" y="722085"/>
          <a:ext cx="1016908" cy="50845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/>
            <a:t>TERCERA</a:t>
          </a:r>
        </a:p>
      </dsp:txBody>
      <dsp:txXfrm>
        <a:off x="2604666" y="722085"/>
        <a:ext cx="1016908" cy="508454"/>
      </dsp:txXfrm>
    </dsp:sp>
    <dsp:sp modelId="{91E8F17C-9071-4571-A89E-6D9B5B1E5A0C}">
      <dsp:nvSpPr>
        <dsp:cNvPr id="0" name=""/>
        <dsp:cNvSpPr/>
      </dsp:nvSpPr>
      <dsp:spPr>
        <a:xfrm>
          <a:off x="2858893" y="1444090"/>
          <a:ext cx="1016908" cy="508454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Jack S. Kilby</a:t>
          </a:r>
          <a:endParaRPr lang="es-CO" sz="1400" kern="1200"/>
        </a:p>
      </dsp:txBody>
      <dsp:txXfrm>
        <a:off x="2858893" y="1444090"/>
        <a:ext cx="1016908" cy="5084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AEEAFF-0114-4F8C-B7B1-49116D71FFE0}">
      <dsp:nvSpPr>
        <dsp:cNvPr id="0" name=""/>
        <dsp:cNvSpPr/>
      </dsp:nvSpPr>
      <dsp:spPr>
        <a:xfrm>
          <a:off x="353347" y="1609952"/>
          <a:ext cx="889866" cy="444933"/>
        </a:xfrm>
        <a:prstGeom prst="roundRect">
          <a:avLst>
            <a:gd name="adj" fmla="val 10000"/>
          </a:avLst>
        </a:prstGeom>
        <a:solidFill>
          <a:schemeClr val="accent2"/>
        </a:solidFill>
        <a:ln w="25400" cap="flat" cmpd="sng" algn="ctr">
          <a:solidFill>
            <a:schemeClr val="accent2">
              <a:shade val="50000"/>
            </a:schemeClr>
          </a:solidFill>
          <a:prstDash val="solid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400" kern="1200">
              <a:latin typeface="Arial" pitchFamily="34" charset="0"/>
              <a:cs typeface="Arial" pitchFamily="34" charset="0"/>
            </a:rPr>
            <a:t>Hardware</a:t>
          </a:r>
        </a:p>
      </dsp:txBody>
      <dsp:txXfrm>
        <a:off x="366379" y="1622984"/>
        <a:ext cx="863802" cy="418869"/>
      </dsp:txXfrm>
    </dsp:sp>
    <dsp:sp modelId="{57C04853-6D69-4526-8011-1A30016205F9}">
      <dsp:nvSpPr>
        <dsp:cNvPr id="0" name=""/>
        <dsp:cNvSpPr/>
      </dsp:nvSpPr>
      <dsp:spPr>
        <a:xfrm rot="17836169">
          <a:off x="987693" y="1400725"/>
          <a:ext cx="943187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943187" y="12512"/>
              </a:lnTo>
            </a:path>
          </a:pathLst>
        </a:custGeom>
        <a:noFill/>
        <a:ln w="25400" cap="flat" cmpd="sng" algn="ctr">
          <a:solidFill>
            <a:schemeClr val="accent4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4"/>
        </a:lnRef>
        <a:fillRef idx="0">
          <a:schemeClr val="accent4"/>
        </a:fillRef>
        <a:effectRef idx="1">
          <a:schemeClr val="accent4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435707" y="1389657"/>
        <a:ext cx="47159" cy="47159"/>
      </dsp:txXfrm>
    </dsp:sp>
    <dsp:sp modelId="{01098ABF-9B28-420F-8CEE-73E2237CD166}">
      <dsp:nvSpPr>
        <dsp:cNvPr id="0" name=""/>
        <dsp:cNvSpPr/>
      </dsp:nvSpPr>
      <dsp:spPr>
        <a:xfrm>
          <a:off x="1675360" y="771589"/>
          <a:ext cx="889866" cy="444933"/>
        </a:xfrm>
        <a:prstGeom prst="roundRect">
          <a:avLst>
            <a:gd name="adj" fmla="val 10000"/>
          </a:avLst>
        </a:prstGeom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Dispositivos de entrada</a:t>
          </a:r>
        </a:p>
      </dsp:txBody>
      <dsp:txXfrm>
        <a:off x="1688392" y="784621"/>
        <a:ext cx="863802" cy="418869"/>
      </dsp:txXfrm>
    </dsp:sp>
    <dsp:sp modelId="{755ACF9B-1A1C-4B7E-BC3B-50D75E146BD3}">
      <dsp:nvSpPr>
        <dsp:cNvPr id="0" name=""/>
        <dsp:cNvSpPr/>
      </dsp:nvSpPr>
      <dsp:spPr>
        <a:xfrm rot="18289469">
          <a:off x="2431548" y="725707"/>
          <a:ext cx="623303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623303" y="12512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27617" y="722637"/>
        <a:ext cx="31165" cy="31165"/>
      </dsp:txXfrm>
    </dsp:sp>
    <dsp:sp modelId="{5EF50054-01C6-4D8D-B1EE-73FC4A5BDBEA}">
      <dsp:nvSpPr>
        <dsp:cNvPr id="0" name=""/>
        <dsp:cNvSpPr/>
      </dsp:nvSpPr>
      <dsp:spPr>
        <a:xfrm>
          <a:off x="2921173" y="259916"/>
          <a:ext cx="889866" cy="444933"/>
        </a:xfrm>
        <a:prstGeom prst="roundRect">
          <a:avLst>
            <a:gd name="adj" fmla="val 10000"/>
          </a:avLst>
        </a:prstGeom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Teclado</a:t>
          </a:r>
        </a:p>
      </dsp:txBody>
      <dsp:txXfrm>
        <a:off x="2934205" y="272948"/>
        <a:ext cx="863802" cy="418869"/>
      </dsp:txXfrm>
    </dsp:sp>
    <dsp:sp modelId="{0AC73921-787D-4184-8E14-82371F8CC0ED}">
      <dsp:nvSpPr>
        <dsp:cNvPr id="0" name=""/>
        <dsp:cNvSpPr/>
      </dsp:nvSpPr>
      <dsp:spPr>
        <a:xfrm rot="19457599">
          <a:off x="3769838" y="341952"/>
          <a:ext cx="438349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38349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78054" y="343506"/>
        <a:ext cx="21917" cy="21917"/>
      </dsp:txXfrm>
    </dsp:sp>
    <dsp:sp modelId="{A51716A3-59DF-45C7-AC9F-6EB2252D7DD4}">
      <dsp:nvSpPr>
        <dsp:cNvPr id="0" name=""/>
        <dsp:cNvSpPr/>
      </dsp:nvSpPr>
      <dsp:spPr>
        <a:xfrm>
          <a:off x="4166986" y="4079"/>
          <a:ext cx="889866" cy="444933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USB</a:t>
          </a:r>
        </a:p>
      </dsp:txBody>
      <dsp:txXfrm>
        <a:off x="4180018" y="17111"/>
        <a:ext cx="863802" cy="418869"/>
      </dsp:txXfrm>
    </dsp:sp>
    <dsp:sp modelId="{B57369C6-6737-4081-9088-81D1AC730F81}">
      <dsp:nvSpPr>
        <dsp:cNvPr id="0" name=""/>
        <dsp:cNvSpPr/>
      </dsp:nvSpPr>
      <dsp:spPr>
        <a:xfrm rot="2142401">
          <a:off x="3769838" y="597789"/>
          <a:ext cx="438349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38349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78054" y="599342"/>
        <a:ext cx="21917" cy="21917"/>
      </dsp:txXfrm>
    </dsp:sp>
    <dsp:sp modelId="{8A7DF717-207E-47D7-9E0C-D7F4B069787E}">
      <dsp:nvSpPr>
        <dsp:cNvPr id="0" name=""/>
        <dsp:cNvSpPr/>
      </dsp:nvSpPr>
      <dsp:spPr>
        <a:xfrm>
          <a:off x="4166986" y="515753"/>
          <a:ext cx="889866" cy="444933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PS2</a:t>
          </a:r>
        </a:p>
      </dsp:txBody>
      <dsp:txXfrm>
        <a:off x="4180018" y="528785"/>
        <a:ext cx="863802" cy="418869"/>
      </dsp:txXfrm>
    </dsp:sp>
    <dsp:sp modelId="{75875AD5-6223-4C93-A8E7-0EF58063A6F4}">
      <dsp:nvSpPr>
        <dsp:cNvPr id="0" name=""/>
        <dsp:cNvSpPr/>
      </dsp:nvSpPr>
      <dsp:spPr>
        <a:xfrm rot="3310531">
          <a:off x="2431548" y="1237380"/>
          <a:ext cx="623303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623303" y="12512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27617" y="1234310"/>
        <a:ext cx="31165" cy="31165"/>
      </dsp:txXfrm>
    </dsp:sp>
    <dsp:sp modelId="{741923F4-B60E-4C16-8754-F021CC9A7306}">
      <dsp:nvSpPr>
        <dsp:cNvPr id="0" name=""/>
        <dsp:cNvSpPr/>
      </dsp:nvSpPr>
      <dsp:spPr>
        <a:xfrm>
          <a:off x="2921173" y="1283262"/>
          <a:ext cx="889866" cy="444933"/>
        </a:xfrm>
        <a:prstGeom prst="roundRect">
          <a:avLst>
            <a:gd name="adj" fmla="val 10000"/>
          </a:avLst>
        </a:prstGeom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Mouse</a:t>
          </a:r>
        </a:p>
      </dsp:txBody>
      <dsp:txXfrm>
        <a:off x="2934205" y="1296294"/>
        <a:ext cx="863802" cy="418869"/>
      </dsp:txXfrm>
    </dsp:sp>
    <dsp:sp modelId="{455ED16A-FEB9-4DF7-BAE3-E72C0C815BD1}">
      <dsp:nvSpPr>
        <dsp:cNvPr id="0" name=""/>
        <dsp:cNvSpPr/>
      </dsp:nvSpPr>
      <dsp:spPr>
        <a:xfrm rot="19457599">
          <a:off x="3769838" y="1365299"/>
          <a:ext cx="438349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38349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78054" y="1366852"/>
        <a:ext cx="21917" cy="21917"/>
      </dsp:txXfrm>
    </dsp:sp>
    <dsp:sp modelId="{DC643960-49DD-4D67-ABF7-0BF21C9FCC1B}">
      <dsp:nvSpPr>
        <dsp:cNvPr id="0" name=""/>
        <dsp:cNvSpPr/>
      </dsp:nvSpPr>
      <dsp:spPr>
        <a:xfrm>
          <a:off x="4166986" y="1027426"/>
          <a:ext cx="889866" cy="444933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>
              <a:latin typeface="Arial" pitchFamily="34" charset="0"/>
              <a:cs typeface="Arial" pitchFamily="34" charset="0"/>
            </a:rPr>
            <a:t>Inalámbricos</a:t>
          </a:r>
        </a:p>
      </dsp:txBody>
      <dsp:txXfrm>
        <a:off x="4180018" y="1040458"/>
        <a:ext cx="863802" cy="418869"/>
      </dsp:txXfrm>
    </dsp:sp>
    <dsp:sp modelId="{93AED221-FAAB-4887-934B-61B1127B370F}">
      <dsp:nvSpPr>
        <dsp:cNvPr id="0" name=""/>
        <dsp:cNvSpPr/>
      </dsp:nvSpPr>
      <dsp:spPr>
        <a:xfrm rot="2142401">
          <a:off x="3769838" y="1621135"/>
          <a:ext cx="438349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38349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78054" y="1622689"/>
        <a:ext cx="21917" cy="21917"/>
      </dsp:txXfrm>
    </dsp:sp>
    <dsp:sp modelId="{CF4EC3DC-9FC5-4A42-8601-E5D1D286212D}">
      <dsp:nvSpPr>
        <dsp:cNvPr id="0" name=""/>
        <dsp:cNvSpPr/>
      </dsp:nvSpPr>
      <dsp:spPr>
        <a:xfrm>
          <a:off x="4166986" y="1539099"/>
          <a:ext cx="889866" cy="444933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Ópticos</a:t>
          </a:r>
        </a:p>
      </dsp:txBody>
      <dsp:txXfrm>
        <a:off x="4180018" y="1552131"/>
        <a:ext cx="863802" cy="418869"/>
      </dsp:txXfrm>
    </dsp:sp>
    <dsp:sp modelId="{F9537BB7-C31B-46AA-B9FD-C635EA2CAD0B}">
      <dsp:nvSpPr>
        <dsp:cNvPr id="0" name=""/>
        <dsp:cNvSpPr/>
      </dsp:nvSpPr>
      <dsp:spPr>
        <a:xfrm rot="3763831">
          <a:off x="987693" y="2239088"/>
          <a:ext cx="943187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943187" y="12512"/>
              </a:lnTo>
            </a:path>
          </a:pathLst>
        </a:custGeom>
        <a:noFill/>
        <a:ln w="25400" cap="flat" cmpd="sng" algn="ctr">
          <a:solidFill>
            <a:schemeClr val="accent4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4"/>
        </a:lnRef>
        <a:fillRef idx="0">
          <a:schemeClr val="accent4"/>
        </a:fillRef>
        <a:effectRef idx="1">
          <a:schemeClr val="accent4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435707" y="2228020"/>
        <a:ext cx="47159" cy="47159"/>
      </dsp:txXfrm>
    </dsp:sp>
    <dsp:sp modelId="{78A1BA82-2C61-4779-87BB-284B8E2AFA35}">
      <dsp:nvSpPr>
        <dsp:cNvPr id="0" name=""/>
        <dsp:cNvSpPr/>
      </dsp:nvSpPr>
      <dsp:spPr>
        <a:xfrm>
          <a:off x="1675360" y="2448315"/>
          <a:ext cx="889866" cy="444933"/>
        </a:xfrm>
        <a:prstGeom prst="roundRect">
          <a:avLst>
            <a:gd name="adj" fmla="val 10000"/>
          </a:avLst>
        </a:prstGeom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Dispositivos de salida </a:t>
          </a:r>
        </a:p>
      </dsp:txBody>
      <dsp:txXfrm>
        <a:off x="1688392" y="2461347"/>
        <a:ext cx="863802" cy="418869"/>
      </dsp:txXfrm>
    </dsp:sp>
    <dsp:sp modelId="{A8AB4237-2460-4765-9043-695734016A80}">
      <dsp:nvSpPr>
        <dsp:cNvPr id="0" name=""/>
        <dsp:cNvSpPr/>
      </dsp:nvSpPr>
      <dsp:spPr>
        <a:xfrm rot="19175230">
          <a:off x="2509453" y="2506733"/>
          <a:ext cx="467493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67493" y="12512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31512" y="2507558"/>
        <a:ext cx="23374" cy="23374"/>
      </dsp:txXfrm>
    </dsp:sp>
    <dsp:sp modelId="{50463046-6225-4972-9186-6AFAF8D5D4D2}">
      <dsp:nvSpPr>
        <dsp:cNvPr id="0" name=""/>
        <dsp:cNvSpPr/>
      </dsp:nvSpPr>
      <dsp:spPr>
        <a:xfrm>
          <a:off x="2921173" y="2145243"/>
          <a:ext cx="889866" cy="444933"/>
        </a:xfrm>
        <a:prstGeom prst="roundRect">
          <a:avLst>
            <a:gd name="adj" fmla="val 10000"/>
          </a:avLst>
        </a:prstGeom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Impresora</a:t>
          </a:r>
        </a:p>
      </dsp:txBody>
      <dsp:txXfrm>
        <a:off x="2934205" y="2158275"/>
        <a:ext cx="863802" cy="418869"/>
      </dsp:txXfrm>
    </dsp:sp>
    <dsp:sp modelId="{3EA1C820-81F8-4ED3-9109-E3F4E4CA014E}">
      <dsp:nvSpPr>
        <dsp:cNvPr id="0" name=""/>
        <dsp:cNvSpPr/>
      </dsp:nvSpPr>
      <dsp:spPr>
        <a:xfrm>
          <a:off x="3811039" y="2355197"/>
          <a:ext cx="355946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355946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80114" y="2358811"/>
        <a:ext cx="17797" cy="17797"/>
      </dsp:txXfrm>
    </dsp:sp>
    <dsp:sp modelId="{C86512DD-1DC5-4372-8C1B-35117D189108}">
      <dsp:nvSpPr>
        <dsp:cNvPr id="0" name=""/>
        <dsp:cNvSpPr/>
      </dsp:nvSpPr>
      <dsp:spPr>
        <a:xfrm>
          <a:off x="4166986" y="2050772"/>
          <a:ext cx="889866" cy="633874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Laser, matriciales, inyección</a:t>
          </a:r>
        </a:p>
      </dsp:txBody>
      <dsp:txXfrm>
        <a:off x="4185552" y="2069338"/>
        <a:ext cx="852734" cy="596742"/>
      </dsp:txXfrm>
    </dsp:sp>
    <dsp:sp modelId="{D42C97F9-5A03-4EC8-9D3F-CD11FD118B8A}">
      <dsp:nvSpPr>
        <dsp:cNvPr id="0" name=""/>
        <dsp:cNvSpPr/>
      </dsp:nvSpPr>
      <dsp:spPr>
        <a:xfrm rot="2424770">
          <a:off x="2509453" y="2809805"/>
          <a:ext cx="467493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467493" y="12512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2731512" y="2810630"/>
        <a:ext cx="23374" cy="23374"/>
      </dsp:txXfrm>
    </dsp:sp>
    <dsp:sp modelId="{B6FCBEBE-8465-41BC-82A1-607D1899248B}">
      <dsp:nvSpPr>
        <dsp:cNvPr id="0" name=""/>
        <dsp:cNvSpPr/>
      </dsp:nvSpPr>
      <dsp:spPr>
        <a:xfrm>
          <a:off x="2921173" y="2751386"/>
          <a:ext cx="889866" cy="444933"/>
        </a:xfrm>
        <a:prstGeom prst="roundRect">
          <a:avLst>
            <a:gd name="adj" fmla="val 10000"/>
          </a:avLst>
        </a:prstGeom>
        <a:solidFill>
          <a:schemeClr val="accent5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Monitor</a:t>
          </a:r>
        </a:p>
      </dsp:txBody>
      <dsp:txXfrm>
        <a:off x="2934205" y="2764418"/>
        <a:ext cx="863802" cy="418869"/>
      </dsp:txXfrm>
    </dsp:sp>
    <dsp:sp modelId="{B4789AEB-C16A-4D5C-9E66-2909AEA346D8}">
      <dsp:nvSpPr>
        <dsp:cNvPr id="0" name=""/>
        <dsp:cNvSpPr/>
      </dsp:nvSpPr>
      <dsp:spPr>
        <a:xfrm>
          <a:off x="3811039" y="2961341"/>
          <a:ext cx="355946" cy="25024"/>
        </a:xfrm>
        <a:custGeom>
          <a:avLst/>
          <a:gdLst/>
          <a:ahLst/>
          <a:cxnLst/>
          <a:rect l="0" t="0" r="0" b="0"/>
          <a:pathLst>
            <a:path>
              <a:moveTo>
                <a:pt x="0" y="12512"/>
              </a:moveTo>
              <a:lnTo>
                <a:pt x="355946" y="12512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980114" y="2964954"/>
        <a:ext cx="17797" cy="17797"/>
      </dsp:txXfrm>
    </dsp:sp>
    <dsp:sp modelId="{E171F4F1-CD7D-4EA1-BB7F-628BB2AD2A57}">
      <dsp:nvSpPr>
        <dsp:cNvPr id="0" name=""/>
        <dsp:cNvSpPr/>
      </dsp:nvSpPr>
      <dsp:spPr>
        <a:xfrm>
          <a:off x="4166986" y="2751386"/>
          <a:ext cx="889866" cy="444933"/>
        </a:xfrm>
        <a:prstGeom prst="roundRect">
          <a:avLst>
            <a:gd name="adj" fmla="val 10000"/>
          </a:avLst>
        </a:prstGeom>
        <a:solidFill>
          <a:schemeClr val="accent6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hemeClr val="lt1"/>
        </a:lnRef>
        <a:fillRef idx="1">
          <a:schemeClr val="accent6"/>
        </a:fillRef>
        <a:effectRef idx="1">
          <a:schemeClr val="accent6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>
              <a:latin typeface="Arial" pitchFamily="34" charset="0"/>
              <a:cs typeface="Arial" pitchFamily="34" charset="0"/>
            </a:rPr>
            <a:t>LCD, CRT</a:t>
          </a:r>
        </a:p>
      </dsp:txBody>
      <dsp:txXfrm>
        <a:off x="4180018" y="2764418"/>
        <a:ext cx="863802" cy="4188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2013-10-28T21:09:00Z</dcterms:created>
  <dcterms:modified xsi:type="dcterms:W3CDTF">2013-10-28T21:09:00Z</dcterms:modified>
</cp:coreProperties>
</file>